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78C80" w14:textId="4489C506" w:rsidR="00AA52B1" w:rsidRDefault="00174C2B">
      <w:pPr>
        <w:rPr>
          <w:b/>
          <w:bCs/>
        </w:rPr>
      </w:pPr>
      <w:bookmarkStart w:id="0" w:name="_GoBack"/>
      <w:bookmarkEnd w:id="0"/>
      <w:r w:rsidRPr="00174C2B">
        <w:rPr>
          <w:b/>
          <w:bCs/>
        </w:rPr>
        <w:t>Lista kandydatów spełniających wymagania formalne na wolne stanowisko urzędnicze specjalista ds. finansowo – księgowych w ZEAS Gminy Jaros</w:t>
      </w:r>
      <w:r>
        <w:rPr>
          <w:b/>
          <w:bCs/>
        </w:rPr>
        <w:t>ł</w:t>
      </w:r>
      <w:r w:rsidRPr="00174C2B">
        <w:rPr>
          <w:b/>
          <w:bCs/>
        </w:rPr>
        <w:t>aw.</w:t>
      </w:r>
    </w:p>
    <w:p w14:paraId="74584E2B" w14:textId="7ABBC366" w:rsidR="00174C2B" w:rsidRDefault="00174C2B">
      <w:pPr>
        <w:rPr>
          <w:b/>
          <w:bCs/>
        </w:rPr>
      </w:pPr>
    </w:p>
    <w:p w14:paraId="3E3A4077" w14:textId="77777777" w:rsidR="005176D9" w:rsidRDefault="00174C2B">
      <w:r>
        <w:t>Informuję, że do naboru na wolne stanowisko urzędnicze specjalista ds. finansowo -  księgowych w ZEAS Gminy Jarosław zgłosiło się 3 kandydatów. W wyniku wstępnej selekcji do następnego etapu rekrutacji komisja postanowiła zakwalifikować kandydatów spełniających wymagania formalne określone w ogłoszeniu. Wymagania te spełniły i zostały zakwalifikowane do następnego etapu naboru trzy osoby</w:t>
      </w:r>
      <w:r w:rsidR="005176D9">
        <w:t>:</w:t>
      </w:r>
    </w:p>
    <w:p w14:paraId="104422F5" w14:textId="0B0E5888" w:rsidR="00174C2B" w:rsidRDefault="005176D9" w:rsidP="005176D9">
      <w:pPr>
        <w:pStyle w:val="Akapitzlist"/>
        <w:numPr>
          <w:ilvl w:val="0"/>
          <w:numId w:val="1"/>
        </w:numPr>
      </w:pPr>
      <w:r>
        <w:t xml:space="preserve">Pani Justyna </w:t>
      </w:r>
      <w:proofErr w:type="spellStart"/>
      <w:r>
        <w:t>Niedużak</w:t>
      </w:r>
      <w:proofErr w:type="spellEnd"/>
      <w:r>
        <w:t xml:space="preserve">, </w:t>
      </w:r>
      <w:r w:rsidR="00174C2B">
        <w:t xml:space="preserve"> </w:t>
      </w:r>
      <w:r>
        <w:t>zam. Miękisz Stary</w:t>
      </w:r>
    </w:p>
    <w:p w14:paraId="62C74773" w14:textId="7F728844" w:rsidR="005176D9" w:rsidRDefault="005176D9" w:rsidP="005176D9">
      <w:pPr>
        <w:pStyle w:val="Akapitzlist"/>
        <w:numPr>
          <w:ilvl w:val="0"/>
          <w:numId w:val="1"/>
        </w:numPr>
      </w:pPr>
      <w:r>
        <w:t xml:space="preserve">Pani Justyna Podgórska,  zam. </w:t>
      </w:r>
      <w:r w:rsidR="00BE3209">
        <w:t>Jaros</w:t>
      </w:r>
      <w:r w:rsidR="00F60E81">
        <w:t>ł</w:t>
      </w:r>
      <w:r w:rsidR="00BE3209">
        <w:t>aw</w:t>
      </w:r>
    </w:p>
    <w:p w14:paraId="356FE455" w14:textId="499F8DEA" w:rsidR="00BE3209" w:rsidRDefault="00195787" w:rsidP="005176D9">
      <w:pPr>
        <w:pStyle w:val="Akapitzlist"/>
        <w:numPr>
          <w:ilvl w:val="0"/>
          <w:numId w:val="1"/>
        </w:numPr>
      </w:pPr>
      <w:r>
        <w:t xml:space="preserve">Pan </w:t>
      </w:r>
      <w:r w:rsidR="00BE3209">
        <w:t>Michał Sroka zam. Rzeszów</w:t>
      </w:r>
    </w:p>
    <w:p w14:paraId="7E90C0AC" w14:textId="3DE98939" w:rsidR="00BE3209" w:rsidRDefault="00BE3209" w:rsidP="00BE3209">
      <w:r>
        <w:t>O terminie i miejscu testu i rozmowy kwalifikacyjnej kandydaci zostaną powiadomieni telefonicznie.</w:t>
      </w:r>
    </w:p>
    <w:p w14:paraId="434216E4" w14:textId="5974F1BB" w:rsidR="00BE3209" w:rsidRDefault="00BE3209" w:rsidP="00BE3209"/>
    <w:p w14:paraId="766A8905" w14:textId="701768D8" w:rsidR="00BE3209" w:rsidRDefault="00BE3209" w:rsidP="00BE3209"/>
    <w:p w14:paraId="4D1E1330" w14:textId="620186D7" w:rsidR="00BE3209" w:rsidRDefault="00BE3209" w:rsidP="00BE3209">
      <w:r>
        <w:t xml:space="preserve">                                                                                                                     </w:t>
      </w:r>
      <w:r w:rsidR="00F60E81">
        <w:t xml:space="preserve">     </w:t>
      </w:r>
      <w:r>
        <w:t xml:space="preserve">  Dyrektor ZEAS</w:t>
      </w:r>
    </w:p>
    <w:p w14:paraId="23F79E77" w14:textId="0FA17551" w:rsidR="00BE3209" w:rsidRDefault="00BE3209" w:rsidP="00BE3209">
      <w:r>
        <w:t xml:space="preserve">                                                                                                                        /-/ Edward Pączka</w:t>
      </w:r>
    </w:p>
    <w:p w14:paraId="401E5188" w14:textId="6F9EC410" w:rsidR="00BE3209" w:rsidRDefault="00BE3209" w:rsidP="00BE3209"/>
    <w:p w14:paraId="38D49179" w14:textId="4DDDABF1" w:rsidR="00F60E81" w:rsidRDefault="00F60E81" w:rsidP="00BE3209"/>
    <w:p w14:paraId="4C1A2659" w14:textId="223E1075" w:rsidR="00F60E81" w:rsidRDefault="00F60E81" w:rsidP="00BE3209"/>
    <w:p w14:paraId="420A101A" w14:textId="171886BF" w:rsidR="00F60E81" w:rsidRDefault="00F60E81" w:rsidP="00BE3209"/>
    <w:p w14:paraId="22F603F0" w14:textId="77777777" w:rsidR="00F60E81" w:rsidRDefault="00F60E81" w:rsidP="00BE3209"/>
    <w:p w14:paraId="0F84F38B" w14:textId="5F9E66FC" w:rsidR="00BE3209" w:rsidRPr="00174C2B" w:rsidRDefault="00BE3209" w:rsidP="00BE3209">
      <w:r>
        <w:t>Jarosław 14. 02. 2022 r.</w:t>
      </w:r>
    </w:p>
    <w:sectPr w:rsidR="00BE3209" w:rsidRPr="00174C2B" w:rsidSect="004A563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6675B"/>
    <w:multiLevelType w:val="hybridMultilevel"/>
    <w:tmpl w:val="716E0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C2B"/>
    <w:rsid w:val="00174C2B"/>
    <w:rsid w:val="00195787"/>
    <w:rsid w:val="004A563C"/>
    <w:rsid w:val="005176D9"/>
    <w:rsid w:val="00AA52B1"/>
    <w:rsid w:val="00AF7B08"/>
    <w:rsid w:val="00B63C79"/>
    <w:rsid w:val="00BE3209"/>
    <w:rsid w:val="00DB0F37"/>
    <w:rsid w:val="00F6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4AB2"/>
  <w15:chartTrackingRefBased/>
  <w15:docId w15:val="{E1F71A4E-3A2D-4D9D-9A93-90852046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uzytkownik</cp:lastModifiedBy>
  <cp:revision>2</cp:revision>
  <dcterms:created xsi:type="dcterms:W3CDTF">2022-02-14T10:54:00Z</dcterms:created>
  <dcterms:modified xsi:type="dcterms:W3CDTF">2022-02-14T10:54:00Z</dcterms:modified>
</cp:coreProperties>
</file>