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62C3" w14:textId="64EC2835" w:rsidR="00EE1221" w:rsidRPr="00C17CE0" w:rsidRDefault="00EE1221" w:rsidP="00C17CE0">
      <w:pPr>
        <w:spacing w:before="4560" w:line="240" w:lineRule="auto"/>
        <w:jc w:val="center"/>
        <w:rPr>
          <w:rFonts w:ascii="Times New Roman" w:hAnsi="Times New Roman"/>
          <w:b/>
          <w:sz w:val="44"/>
          <w:szCs w:val="32"/>
        </w:rPr>
      </w:pPr>
      <w:r w:rsidRPr="00F00C01">
        <w:rPr>
          <w:rFonts w:ascii="Times New Roman" w:hAnsi="Times New Roman"/>
          <w:b/>
          <w:sz w:val="40"/>
          <w:szCs w:val="40"/>
        </w:rPr>
        <w:t>REGULAMIN NABORU I UCZESTNICTWA W PROJEKCIE PN.</w:t>
      </w:r>
      <w:r w:rsidRPr="00C17CE0">
        <w:rPr>
          <w:rFonts w:ascii="Times New Roman" w:hAnsi="Times New Roman"/>
          <w:b/>
          <w:sz w:val="44"/>
          <w:szCs w:val="32"/>
        </w:rPr>
        <w:t xml:space="preserve">  </w:t>
      </w:r>
      <w:r>
        <w:rPr>
          <w:rFonts w:ascii="Times New Roman" w:hAnsi="Times New Roman"/>
          <w:b/>
          <w:sz w:val="44"/>
          <w:szCs w:val="32"/>
        </w:rPr>
        <w:br/>
      </w:r>
      <w:r w:rsidRPr="00F00C01">
        <w:rPr>
          <w:rFonts w:ascii="Times New Roman" w:hAnsi="Times New Roman"/>
          <w:b/>
          <w:sz w:val="36"/>
          <w:szCs w:val="36"/>
        </w:rPr>
        <w:t xml:space="preserve">„UTWORZENIE WYPOŻYCZALNI SPRZĘTU PIELĘGNACYJNEGO, REHABILITACYJNEGO </w:t>
      </w:r>
      <w:r w:rsidR="00E5487C">
        <w:rPr>
          <w:rFonts w:ascii="Times New Roman" w:hAnsi="Times New Roman"/>
          <w:b/>
          <w:sz w:val="36"/>
          <w:szCs w:val="36"/>
        </w:rPr>
        <w:t xml:space="preserve">            </w:t>
      </w:r>
      <w:r w:rsidRPr="00F00C01">
        <w:rPr>
          <w:rFonts w:ascii="Times New Roman" w:hAnsi="Times New Roman"/>
          <w:b/>
          <w:sz w:val="36"/>
          <w:szCs w:val="36"/>
        </w:rPr>
        <w:t>I WSPOMAGAJĄCEGO DLA MIESZKAŃCÓW GMINY JAROSŁAW”</w:t>
      </w:r>
    </w:p>
    <w:p w14:paraId="72DAB358" w14:textId="77777777" w:rsidR="00EE1221" w:rsidRPr="001E14B8" w:rsidRDefault="00EE1221" w:rsidP="00C17CE0">
      <w:pPr>
        <w:spacing w:before="1200" w:line="240" w:lineRule="auto"/>
        <w:rPr>
          <w:rFonts w:ascii="Times New Roman" w:hAnsi="Times New Roman"/>
        </w:rPr>
      </w:pPr>
      <w:r w:rsidRPr="001E14B8">
        <w:rPr>
          <w:rFonts w:ascii="Times New Roman" w:hAnsi="Times New Roman"/>
          <w:b/>
          <w:bCs/>
        </w:rPr>
        <w:t>1.1 Numer i nazwa Osi priorytetowej:</w:t>
      </w:r>
      <w:r w:rsidRPr="001E14B8">
        <w:rPr>
          <w:rFonts w:ascii="Times New Roman" w:hAnsi="Times New Roman"/>
        </w:rPr>
        <w:t xml:space="preserve"> VIII Integracja Społeczna.</w:t>
      </w:r>
    </w:p>
    <w:p w14:paraId="4B1F355F" w14:textId="77777777" w:rsidR="00EE1221" w:rsidRPr="001E14B8" w:rsidRDefault="00EE1221" w:rsidP="00592A08">
      <w:pPr>
        <w:rPr>
          <w:rFonts w:ascii="Times New Roman" w:hAnsi="Times New Roman"/>
        </w:rPr>
      </w:pPr>
      <w:r w:rsidRPr="001E14B8">
        <w:rPr>
          <w:rFonts w:ascii="Times New Roman" w:hAnsi="Times New Roman"/>
          <w:b/>
          <w:bCs/>
        </w:rPr>
        <w:t>1.2 Numer i nazwa Działania:</w:t>
      </w:r>
      <w:r w:rsidRPr="001E14B8">
        <w:rPr>
          <w:rFonts w:ascii="Times New Roman" w:hAnsi="Times New Roman"/>
        </w:rPr>
        <w:t xml:space="preserve"> 8.3 Zwiększenie dostępu do usług społecznych i zdrowotnych.</w:t>
      </w:r>
    </w:p>
    <w:p w14:paraId="074F67D7" w14:textId="77777777" w:rsidR="00EE1221" w:rsidRPr="001E14B8" w:rsidRDefault="00EE1221" w:rsidP="00592A08">
      <w:pPr>
        <w:rPr>
          <w:rFonts w:ascii="Times New Roman" w:hAnsi="Times New Roman"/>
        </w:rPr>
      </w:pPr>
      <w:r w:rsidRPr="001E14B8">
        <w:rPr>
          <w:rFonts w:ascii="Times New Roman" w:hAnsi="Times New Roman"/>
          <w:b/>
          <w:bCs/>
        </w:rPr>
        <w:t>1.3 Instytucja, w której wniosek został złożony:</w:t>
      </w:r>
      <w:r w:rsidRPr="001E14B8">
        <w:rPr>
          <w:rFonts w:ascii="Times New Roman" w:hAnsi="Times New Roman"/>
        </w:rPr>
        <w:t xml:space="preserve"> Wojewódzki Urząd Pracy w Rzeszowie.</w:t>
      </w:r>
    </w:p>
    <w:p w14:paraId="0C4F4CEB" w14:textId="77777777" w:rsidR="00EE1221" w:rsidRDefault="00EE1221">
      <w:r w:rsidRPr="001E14B8">
        <w:rPr>
          <w:rFonts w:ascii="Times New Roman" w:hAnsi="Times New Roman"/>
          <w:b/>
          <w:bCs/>
        </w:rPr>
        <w:t>1.4 Numer naboru/konkursu:</w:t>
      </w:r>
      <w:r w:rsidRPr="001E14B8">
        <w:rPr>
          <w:rFonts w:ascii="Times New Roman" w:hAnsi="Times New Roman"/>
        </w:rPr>
        <w:t xml:space="preserve"> </w:t>
      </w:r>
      <w:bookmarkStart w:id="0" w:name="_Toc46151065"/>
      <w:r w:rsidRPr="003A02FE">
        <w:rPr>
          <w:rFonts w:ascii="Times New Roman" w:hAnsi="Times New Roman"/>
          <w:lang w:eastAsia="pl-PL"/>
        </w:rPr>
        <w:t>RPPK.08.03.00-IP.01-18-059/21</w:t>
      </w:r>
      <w:r>
        <w:rPr>
          <w:b/>
        </w:rPr>
        <w:t xml:space="preserve"> </w:t>
      </w:r>
      <w:r>
        <w:rPr>
          <w:b/>
        </w:rPr>
        <w:br w:type="page"/>
      </w:r>
    </w:p>
    <w:p w14:paraId="5946947C" w14:textId="77777777" w:rsidR="00EE1221" w:rsidRPr="001E14B8" w:rsidRDefault="00EE1221" w:rsidP="00C17CE0">
      <w:pPr>
        <w:pStyle w:val="Nagwekspisutreci"/>
      </w:pPr>
      <w:r w:rsidRPr="001E14B8">
        <w:lastRenderedPageBreak/>
        <w:t>SPIS TREŚCI</w:t>
      </w:r>
    </w:p>
    <w:p w14:paraId="03BB2CF8" w14:textId="4C9BAECB" w:rsidR="00EE1221" w:rsidRDefault="00EE1221">
      <w:pPr>
        <w:pStyle w:val="Spistreci1"/>
        <w:tabs>
          <w:tab w:val="right" w:leader="dot" w:pos="9062"/>
        </w:tabs>
        <w:rPr>
          <w:rFonts w:ascii="Calibri" w:hAnsi="Calibri"/>
          <w:b w:val="0"/>
          <w:noProof/>
          <w:lang w:eastAsia="pl-PL"/>
        </w:rPr>
      </w:pPr>
      <w:r w:rsidRPr="001E14B8">
        <w:fldChar w:fldCharType="begin"/>
      </w:r>
      <w:r w:rsidRPr="001E14B8">
        <w:instrText xml:space="preserve"> TOC \o "1-3" \h \z \u </w:instrText>
      </w:r>
      <w:r w:rsidRPr="001E14B8">
        <w:fldChar w:fldCharType="separate"/>
      </w:r>
      <w:hyperlink w:anchor="_Toc46799249" w:history="1">
        <w:r w:rsidRPr="00A334F4">
          <w:rPr>
            <w:rStyle w:val="Hipercze"/>
            <w:noProof/>
          </w:rPr>
          <w:t>ROZDZIAŁ I POSTANOWIENIA OGÓLNE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_Toc46799249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334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EB8EA5B" w14:textId="43EF064A" w:rsidR="00EE1221" w:rsidRDefault="00000000">
      <w:pPr>
        <w:pStyle w:val="Spistreci2"/>
        <w:rPr>
          <w:rFonts w:ascii="Calibri" w:hAnsi="Calibri"/>
          <w:noProof/>
          <w:sz w:val="22"/>
          <w:lang w:eastAsia="pl-PL"/>
        </w:rPr>
      </w:pPr>
      <w:hyperlink w:anchor="_Toc46799250" w:history="1">
        <w:r w:rsidR="00EE1221" w:rsidRPr="00A334F4">
          <w:rPr>
            <w:rStyle w:val="Hipercze"/>
            <w:noProof/>
          </w:rPr>
          <w:t>ARTYKUŁ 1 ZAKRES PRZEDMIOTOWY</w:t>
        </w:r>
        <w:r w:rsidR="00EE1221">
          <w:rPr>
            <w:noProof/>
            <w:webHidden/>
          </w:rPr>
          <w:tab/>
        </w:r>
        <w:r w:rsidR="00EE1221">
          <w:rPr>
            <w:noProof/>
            <w:webHidden/>
          </w:rPr>
          <w:fldChar w:fldCharType="begin"/>
        </w:r>
        <w:r w:rsidR="00EE1221">
          <w:rPr>
            <w:noProof/>
            <w:webHidden/>
          </w:rPr>
          <w:instrText xml:space="preserve"> PAGEREF _Toc46799250 \h </w:instrText>
        </w:r>
        <w:r w:rsidR="00EE1221">
          <w:rPr>
            <w:noProof/>
            <w:webHidden/>
          </w:rPr>
        </w:r>
        <w:r w:rsidR="00EE1221">
          <w:rPr>
            <w:noProof/>
            <w:webHidden/>
          </w:rPr>
          <w:fldChar w:fldCharType="separate"/>
        </w:r>
        <w:r w:rsidR="00BF3344">
          <w:rPr>
            <w:noProof/>
            <w:webHidden/>
          </w:rPr>
          <w:t>3</w:t>
        </w:r>
        <w:r w:rsidR="00EE1221">
          <w:rPr>
            <w:noProof/>
            <w:webHidden/>
          </w:rPr>
          <w:fldChar w:fldCharType="end"/>
        </w:r>
      </w:hyperlink>
    </w:p>
    <w:p w14:paraId="57036ABE" w14:textId="482CF589" w:rsidR="00EE1221" w:rsidRDefault="00000000">
      <w:pPr>
        <w:pStyle w:val="Spistreci2"/>
        <w:rPr>
          <w:rFonts w:ascii="Calibri" w:hAnsi="Calibri"/>
          <w:noProof/>
          <w:sz w:val="22"/>
          <w:lang w:eastAsia="pl-PL"/>
        </w:rPr>
      </w:pPr>
      <w:hyperlink w:anchor="_Toc46799251" w:history="1">
        <w:r w:rsidR="00EE1221" w:rsidRPr="00A334F4">
          <w:rPr>
            <w:rStyle w:val="Hipercze"/>
            <w:noProof/>
          </w:rPr>
          <w:t>ARTYKUŁ 2 PODSTAWY PRAWNE</w:t>
        </w:r>
        <w:r w:rsidR="00EE1221">
          <w:rPr>
            <w:noProof/>
            <w:webHidden/>
          </w:rPr>
          <w:tab/>
        </w:r>
        <w:r w:rsidR="00EE1221">
          <w:rPr>
            <w:noProof/>
            <w:webHidden/>
          </w:rPr>
          <w:fldChar w:fldCharType="begin"/>
        </w:r>
        <w:r w:rsidR="00EE1221">
          <w:rPr>
            <w:noProof/>
            <w:webHidden/>
          </w:rPr>
          <w:instrText xml:space="preserve"> PAGEREF _Toc46799251 \h </w:instrText>
        </w:r>
        <w:r w:rsidR="00EE1221">
          <w:rPr>
            <w:noProof/>
            <w:webHidden/>
          </w:rPr>
        </w:r>
        <w:r w:rsidR="00EE1221">
          <w:rPr>
            <w:noProof/>
            <w:webHidden/>
          </w:rPr>
          <w:fldChar w:fldCharType="separate"/>
        </w:r>
        <w:r w:rsidR="00BF3344">
          <w:rPr>
            <w:noProof/>
            <w:webHidden/>
          </w:rPr>
          <w:t>3</w:t>
        </w:r>
        <w:r w:rsidR="00EE1221">
          <w:rPr>
            <w:noProof/>
            <w:webHidden/>
          </w:rPr>
          <w:fldChar w:fldCharType="end"/>
        </w:r>
      </w:hyperlink>
    </w:p>
    <w:p w14:paraId="3922D204" w14:textId="110315EB" w:rsidR="00EE1221" w:rsidRDefault="00000000">
      <w:pPr>
        <w:pStyle w:val="Spistreci2"/>
        <w:rPr>
          <w:rFonts w:ascii="Calibri" w:hAnsi="Calibri"/>
          <w:noProof/>
          <w:sz w:val="22"/>
          <w:lang w:eastAsia="pl-PL"/>
        </w:rPr>
      </w:pPr>
      <w:hyperlink w:anchor="_Toc46799252" w:history="1">
        <w:r w:rsidR="00EE1221" w:rsidRPr="00A334F4">
          <w:rPr>
            <w:rStyle w:val="Hipercze"/>
            <w:noProof/>
          </w:rPr>
          <w:t>ARTYKUŁ 3 DEFINICJE I SKRÓTY</w:t>
        </w:r>
        <w:r w:rsidR="00EE1221">
          <w:rPr>
            <w:noProof/>
            <w:webHidden/>
          </w:rPr>
          <w:tab/>
        </w:r>
        <w:r w:rsidR="00EE1221">
          <w:rPr>
            <w:noProof/>
            <w:webHidden/>
          </w:rPr>
          <w:fldChar w:fldCharType="begin"/>
        </w:r>
        <w:r w:rsidR="00EE1221">
          <w:rPr>
            <w:noProof/>
            <w:webHidden/>
          </w:rPr>
          <w:instrText xml:space="preserve"> PAGEREF _Toc46799252 \h </w:instrText>
        </w:r>
        <w:r w:rsidR="00EE1221">
          <w:rPr>
            <w:noProof/>
            <w:webHidden/>
          </w:rPr>
        </w:r>
        <w:r w:rsidR="00EE1221">
          <w:rPr>
            <w:noProof/>
            <w:webHidden/>
          </w:rPr>
          <w:fldChar w:fldCharType="separate"/>
        </w:r>
        <w:r w:rsidR="00BF3344">
          <w:rPr>
            <w:noProof/>
            <w:webHidden/>
          </w:rPr>
          <w:t>3</w:t>
        </w:r>
        <w:r w:rsidR="00EE1221">
          <w:rPr>
            <w:noProof/>
            <w:webHidden/>
          </w:rPr>
          <w:fldChar w:fldCharType="end"/>
        </w:r>
      </w:hyperlink>
    </w:p>
    <w:p w14:paraId="07DFB8E0" w14:textId="64E1D9A4" w:rsidR="00EE1221" w:rsidRDefault="00000000">
      <w:pPr>
        <w:pStyle w:val="Spistreci1"/>
        <w:tabs>
          <w:tab w:val="right" w:leader="dot" w:pos="9062"/>
        </w:tabs>
        <w:rPr>
          <w:rFonts w:ascii="Calibri" w:hAnsi="Calibri"/>
          <w:b w:val="0"/>
          <w:noProof/>
          <w:lang w:eastAsia="pl-PL"/>
        </w:rPr>
      </w:pPr>
      <w:hyperlink w:anchor="_Toc46799253" w:history="1">
        <w:r w:rsidR="00EE1221" w:rsidRPr="00A334F4">
          <w:rPr>
            <w:rStyle w:val="Hipercze"/>
            <w:noProof/>
          </w:rPr>
          <w:t>ROZDZIAŁ II CEL PROJEKTU I ZASADY UCZESTNCTWA</w:t>
        </w:r>
        <w:r w:rsidR="00EE1221">
          <w:rPr>
            <w:noProof/>
            <w:webHidden/>
          </w:rPr>
          <w:tab/>
        </w:r>
        <w:r w:rsidR="00EE1221">
          <w:rPr>
            <w:noProof/>
            <w:webHidden/>
          </w:rPr>
          <w:fldChar w:fldCharType="begin"/>
        </w:r>
        <w:r w:rsidR="00EE1221">
          <w:rPr>
            <w:noProof/>
            <w:webHidden/>
          </w:rPr>
          <w:instrText xml:space="preserve"> PAGEREF _Toc46799253 \h </w:instrText>
        </w:r>
        <w:r w:rsidR="00EE1221">
          <w:rPr>
            <w:noProof/>
            <w:webHidden/>
          </w:rPr>
        </w:r>
        <w:r w:rsidR="00EE1221">
          <w:rPr>
            <w:noProof/>
            <w:webHidden/>
          </w:rPr>
          <w:fldChar w:fldCharType="separate"/>
        </w:r>
        <w:r w:rsidR="00BF3344">
          <w:rPr>
            <w:noProof/>
            <w:webHidden/>
          </w:rPr>
          <w:t>4</w:t>
        </w:r>
        <w:r w:rsidR="00EE1221">
          <w:rPr>
            <w:noProof/>
            <w:webHidden/>
          </w:rPr>
          <w:fldChar w:fldCharType="end"/>
        </w:r>
      </w:hyperlink>
    </w:p>
    <w:p w14:paraId="2CC41F8D" w14:textId="61DE7859" w:rsidR="00EE1221" w:rsidRDefault="00000000">
      <w:pPr>
        <w:pStyle w:val="Spistreci2"/>
        <w:rPr>
          <w:rFonts w:ascii="Calibri" w:hAnsi="Calibri"/>
          <w:noProof/>
          <w:sz w:val="22"/>
          <w:lang w:eastAsia="pl-PL"/>
        </w:rPr>
      </w:pPr>
      <w:hyperlink w:anchor="_Toc46799254" w:history="1">
        <w:r w:rsidR="00EE1221" w:rsidRPr="00A334F4">
          <w:rPr>
            <w:rStyle w:val="Hipercze"/>
            <w:noProof/>
          </w:rPr>
          <w:t>ARTYKUŁ 4 CEL PROJEKTU</w:t>
        </w:r>
        <w:r w:rsidR="00EE1221">
          <w:rPr>
            <w:noProof/>
            <w:webHidden/>
          </w:rPr>
          <w:tab/>
        </w:r>
        <w:r w:rsidR="00EE1221">
          <w:rPr>
            <w:noProof/>
            <w:webHidden/>
          </w:rPr>
          <w:fldChar w:fldCharType="begin"/>
        </w:r>
        <w:r w:rsidR="00EE1221">
          <w:rPr>
            <w:noProof/>
            <w:webHidden/>
          </w:rPr>
          <w:instrText xml:space="preserve"> PAGEREF _Toc46799254 \h </w:instrText>
        </w:r>
        <w:r w:rsidR="00EE1221">
          <w:rPr>
            <w:noProof/>
            <w:webHidden/>
          </w:rPr>
        </w:r>
        <w:r w:rsidR="00EE1221">
          <w:rPr>
            <w:noProof/>
            <w:webHidden/>
          </w:rPr>
          <w:fldChar w:fldCharType="separate"/>
        </w:r>
        <w:r w:rsidR="00BF3344">
          <w:rPr>
            <w:noProof/>
            <w:webHidden/>
          </w:rPr>
          <w:t>4</w:t>
        </w:r>
        <w:r w:rsidR="00EE1221">
          <w:rPr>
            <w:noProof/>
            <w:webHidden/>
          </w:rPr>
          <w:fldChar w:fldCharType="end"/>
        </w:r>
      </w:hyperlink>
    </w:p>
    <w:p w14:paraId="7AFB2435" w14:textId="78426BE4" w:rsidR="00EE1221" w:rsidRDefault="00000000">
      <w:pPr>
        <w:pStyle w:val="Spistreci2"/>
        <w:rPr>
          <w:rFonts w:ascii="Calibri" w:hAnsi="Calibri"/>
          <w:noProof/>
          <w:sz w:val="22"/>
          <w:lang w:eastAsia="pl-PL"/>
        </w:rPr>
      </w:pPr>
      <w:hyperlink w:anchor="_Toc46799255" w:history="1">
        <w:r w:rsidR="00EE1221" w:rsidRPr="00A334F4">
          <w:rPr>
            <w:rStyle w:val="Hipercze"/>
            <w:noProof/>
          </w:rPr>
          <w:t>ARTYKUŁ 5 ZASADY UCZESTNICTWA [KRYTERIA]</w:t>
        </w:r>
        <w:r w:rsidR="00EE1221">
          <w:rPr>
            <w:noProof/>
            <w:webHidden/>
          </w:rPr>
          <w:tab/>
        </w:r>
        <w:r w:rsidR="00EE1221">
          <w:rPr>
            <w:noProof/>
            <w:webHidden/>
          </w:rPr>
          <w:fldChar w:fldCharType="begin"/>
        </w:r>
        <w:r w:rsidR="00EE1221">
          <w:rPr>
            <w:noProof/>
            <w:webHidden/>
          </w:rPr>
          <w:instrText xml:space="preserve"> PAGEREF _Toc46799255 \h </w:instrText>
        </w:r>
        <w:r w:rsidR="00EE1221">
          <w:rPr>
            <w:noProof/>
            <w:webHidden/>
          </w:rPr>
        </w:r>
        <w:r w:rsidR="00EE1221">
          <w:rPr>
            <w:noProof/>
            <w:webHidden/>
          </w:rPr>
          <w:fldChar w:fldCharType="separate"/>
        </w:r>
        <w:r w:rsidR="00BF3344">
          <w:rPr>
            <w:noProof/>
            <w:webHidden/>
          </w:rPr>
          <w:t>4</w:t>
        </w:r>
        <w:r w:rsidR="00EE1221">
          <w:rPr>
            <w:noProof/>
            <w:webHidden/>
          </w:rPr>
          <w:fldChar w:fldCharType="end"/>
        </w:r>
      </w:hyperlink>
    </w:p>
    <w:p w14:paraId="0FA90A1B" w14:textId="4389FFBE" w:rsidR="00EE1221" w:rsidRDefault="00000000">
      <w:pPr>
        <w:pStyle w:val="Spistreci2"/>
        <w:rPr>
          <w:rFonts w:ascii="Calibri" w:hAnsi="Calibri"/>
          <w:noProof/>
          <w:sz w:val="22"/>
          <w:lang w:eastAsia="pl-PL"/>
        </w:rPr>
      </w:pPr>
      <w:hyperlink w:anchor="_Toc46799256" w:history="1">
        <w:r w:rsidR="00EE1221" w:rsidRPr="00A334F4">
          <w:rPr>
            <w:rStyle w:val="Hipercze"/>
            <w:noProof/>
          </w:rPr>
          <w:t>ARTYKUŁ 6 PRAWA I OBOWIĄZKI UCZESTNIKA</w:t>
        </w:r>
        <w:r w:rsidR="00EE1221">
          <w:rPr>
            <w:noProof/>
            <w:webHidden/>
          </w:rPr>
          <w:tab/>
        </w:r>
        <w:r w:rsidR="00EE1221">
          <w:rPr>
            <w:noProof/>
            <w:webHidden/>
          </w:rPr>
          <w:fldChar w:fldCharType="begin"/>
        </w:r>
        <w:r w:rsidR="00EE1221">
          <w:rPr>
            <w:noProof/>
            <w:webHidden/>
          </w:rPr>
          <w:instrText xml:space="preserve"> PAGEREF _Toc46799256 \h </w:instrText>
        </w:r>
        <w:r w:rsidR="00EE1221">
          <w:rPr>
            <w:noProof/>
            <w:webHidden/>
          </w:rPr>
        </w:r>
        <w:r w:rsidR="00EE1221">
          <w:rPr>
            <w:noProof/>
            <w:webHidden/>
          </w:rPr>
          <w:fldChar w:fldCharType="separate"/>
        </w:r>
        <w:r w:rsidR="00BF3344">
          <w:rPr>
            <w:noProof/>
            <w:webHidden/>
          </w:rPr>
          <w:t>5</w:t>
        </w:r>
        <w:r w:rsidR="00EE1221">
          <w:rPr>
            <w:noProof/>
            <w:webHidden/>
          </w:rPr>
          <w:fldChar w:fldCharType="end"/>
        </w:r>
      </w:hyperlink>
    </w:p>
    <w:p w14:paraId="62F5633B" w14:textId="4507504F" w:rsidR="00EE1221" w:rsidRDefault="00000000">
      <w:pPr>
        <w:pStyle w:val="Spistreci1"/>
        <w:tabs>
          <w:tab w:val="right" w:leader="dot" w:pos="9062"/>
        </w:tabs>
        <w:rPr>
          <w:rFonts w:ascii="Calibri" w:hAnsi="Calibri"/>
          <w:b w:val="0"/>
          <w:noProof/>
          <w:lang w:eastAsia="pl-PL"/>
        </w:rPr>
      </w:pPr>
      <w:hyperlink w:anchor="_Toc46799257" w:history="1">
        <w:r w:rsidR="00EE1221" w:rsidRPr="00A334F4">
          <w:rPr>
            <w:rStyle w:val="Hipercze"/>
            <w:noProof/>
          </w:rPr>
          <w:t>ROZDZIAŁ III POSTĘPOWANIE REKRUTACYJNE</w:t>
        </w:r>
        <w:r w:rsidR="00EE1221">
          <w:rPr>
            <w:noProof/>
            <w:webHidden/>
          </w:rPr>
          <w:tab/>
        </w:r>
        <w:r w:rsidR="00EE1221">
          <w:rPr>
            <w:noProof/>
            <w:webHidden/>
          </w:rPr>
          <w:fldChar w:fldCharType="begin"/>
        </w:r>
        <w:r w:rsidR="00EE1221">
          <w:rPr>
            <w:noProof/>
            <w:webHidden/>
          </w:rPr>
          <w:instrText xml:space="preserve"> PAGEREF _Toc46799257 \h </w:instrText>
        </w:r>
        <w:r w:rsidR="00EE1221">
          <w:rPr>
            <w:noProof/>
            <w:webHidden/>
          </w:rPr>
        </w:r>
        <w:r w:rsidR="00EE1221">
          <w:rPr>
            <w:noProof/>
            <w:webHidden/>
          </w:rPr>
          <w:fldChar w:fldCharType="separate"/>
        </w:r>
        <w:r w:rsidR="00BF3344">
          <w:rPr>
            <w:noProof/>
            <w:webHidden/>
          </w:rPr>
          <w:t>6</w:t>
        </w:r>
        <w:r w:rsidR="00EE1221">
          <w:rPr>
            <w:noProof/>
            <w:webHidden/>
          </w:rPr>
          <w:fldChar w:fldCharType="end"/>
        </w:r>
      </w:hyperlink>
    </w:p>
    <w:p w14:paraId="7AECBBD3" w14:textId="689F41EE" w:rsidR="00EE1221" w:rsidRDefault="00000000">
      <w:pPr>
        <w:pStyle w:val="Spistreci2"/>
        <w:rPr>
          <w:rFonts w:ascii="Calibri" w:hAnsi="Calibri"/>
          <w:noProof/>
          <w:sz w:val="22"/>
          <w:lang w:eastAsia="pl-PL"/>
        </w:rPr>
      </w:pPr>
      <w:hyperlink w:anchor="_Toc46799258" w:history="1">
        <w:r w:rsidR="00EE1221" w:rsidRPr="00A334F4">
          <w:rPr>
            <w:rStyle w:val="Hipercze"/>
            <w:noProof/>
          </w:rPr>
          <w:t>ARTYKUŁ 7 POSTANOWIENIA OGÓLNE REKRUTACJI</w:t>
        </w:r>
        <w:r w:rsidR="00EE1221">
          <w:rPr>
            <w:noProof/>
            <w:webHidden/>
          </w:rPr>
          <w:tab/>
        </w:r>
        <w:r w:rsidR="00EE1221">
          <w:rPr>
            <w:noProof/>
            <w:webHidden/>
          </w:rPr>
          <w:fldChar w:fldCharType="begin"/>
        </w:r>
        <w:r w:rsidR="00EE1221">
          <w:rPr>
            <w:noProof/>
            <w:webHidden/>
          </w:rPr>
          <w:instrText xml:space="preserve"> PAGEREF _Toc46799258 \h </w:instrText>
        </w:r>
        <w:r w:rsidR="00EE1221">
          <w:rPr>
            <w:noProof/>
            <w:webHidden/>
          </w:rPr>
        </w:r>
        <w:r w:rsidR="00EE1221">
          <w:rPr>
            <w:noProof/>
            <w:webHidden/>
          </w:rPr>
          <w:fldChar w:fldCharType="separate"/>
        </w:r>
        <w:r w:rsidR="00BF3344">
          <w:rPr>
            <w:noProof/>
            <w:webHidden/>
          </w:rPr>
          <w:t>6</w:t>
        </w:r>
        <w:r w:rsidR="00EE1221">
          <w:rPr>
            <w:noProof/>
            <w:webHidden/>
          </w:rPr>
          <w:fldChar w:fldCharType="end"/>
        </w:r>
      </w:hyperlink>
    </w:p>
    <w:p w14:paraId="66EE9558" w14:textId="67572D22" w:rsidR="00EE1221" w:rsidRDefault="00000000">
      <w:pPr>
        <w:pStyle w:val="Spistreci2"/>
        <w:rPr>
          <w:rFonts w:ascii="Calibri" w:hAnsi="Calibri"/>
          <w:noProof/>
          <w:sz w:val="22"/>
          <w:lang w:eastAsia="pl-PL"/>
        </w:rPr>
      </w:pPr>
      <w:hyperlink w:anchor="_Toc46799259" w:history="1">
        <w:r w:rsidR="00EE1221" w:rsidRPr="00A334F4">
          <w:rPr>
            <w:rStyle w:val="Hipercze"/>
            <w:noProof/>
          </w:rPr>
          <w:t>ARTYKUŁ 8 REKRUTACJA</w:t>
        </w:r>
        <w:r w:rsidR="00EE1221">
          <w:rPr>
            <w:noProof/>
            <w:webHidden/>
          </w:rPr>
          <w:tab/>
        </w:r>
        <w:r w:rsidR="00EE1221">
          <w:rPr>
            <w:noProof/>
            <w:webHidden/>
          </w:rPr>
          <w:fldChar w:fldCharType="begin"/>
        </w:r>
        <w:r w:rsidR="00EE1221">
          <w:rPr>
            <w:noProof/>
            <w:webHidden/>
          </w:rPr>
          <w:instrText xml:space="preserve"> PAGEREF _Toc46799259 \h </w:instrText>
        </w:r>
        <w:r w:rsidR="00EE1221">
          <w:rPr>
            <w:noProof/>
            <w:webHidden/>
          </w:rPr>
        </w:r>
        <w:r w:rsidR="00EE1221">
          <w:rPr>
            <w:noProof/>
            <w:webHidden/>
          </w:rPr>
          <w:fldChar w:fldCharType="separate"/>
        </w:r>
        <w:r w:rsidR="00BF3344">
          <w:rPr>
            <w:noProof/>
            <w:webHidden/>
          </w:rPr>
          <w:t>7</w:t>
        </w:r>
        <w:r w:rsidR="00EE1221">
          <w:rPr>
            <w:noProof/>
            <w:webHidden/>
          </w:rPr>
          <w:fldChar w:fldCharType="end"/>
        </w:r>
      </w:hyperlink>
    </w:p>
    <w:p w14:paraId="69E44F5F" w14:textId="2FA5EC27" w:rsidR="00EE1221" w:rsidRDefault="00000000">
      <w:pPr>
        <w:pStyle w:val="Spistreci2"/>
        <w:rPr>
          <w:rFonts w:ascii="Calibri" w:hAnsi="Calibri"/>
          <w:noProof/>
          <w:sz w:val="22"/>
          <w:lang w:eastAsia="pl-PL"/>
        </w:rPr>
      </w:pPr>
      <w:hyperlink w:anchor="_Toc46799260" w:history="1">
        <w:r w:rsidR="00EE1221" w:rsidRPr="00A334F4">
          <w:rPr>
            <w:rStyle w:val="Hipercze"/>
            <w:noProof/>
          </w:rPr>
          <w:t>ARTYKUŁ 9 INSTRUMENTY WSPARCIA</w:t>
        </w:r>
        <w:r w:rsidR="00EE1221">
          <w:rPr>
            <w:noProof/>
            <w:webHidden/>
          </w:rPr>
          <w:tab/>
        </w:r>
        <w:r w:rsidR="00EE1221">
          <w:rPr>
            <w:noProof/>
            <w:webHidden/>
          </w:rPr>
          <w:fldChar w:fldCharType="begin"/>
        </w:r>
        <w:r w:rsidR="00EE1221">
          <w:rPr>
            <w:noProof/>
            <w:webHidden/>
          </w:rPr>
          <w:instrText xml:space="preserve"> PAGEREF _Toc46799260 \h </w:instrText>
        </w:r>
        <w:r w:rsidR="00EE1221">
          <w:rPr>
            <w:noProof/>
            <w:webHidden/>
          </w:rPr>
        </w:r>
        <w:r w:rsidR="00EE1221">
          <w:rPr>
            <w:noProof/>
            <w:webHidden/>
          </w:rPr>
          <w:fldChar w:fldCharType="separate"/>
        </w:r>
        <w:r w:rsidR="00BF3344">
          <w:rPr>
            <w:noProof/>
            <w:webHidden/>
          </w:rPr>
          <w:t>8</w:t>
        </w:r>
        <w:r w:rsidR="00EE1221">
          <w:rPr>
            <w:noProof/>
            <w:webHidden/>
          </w:rPr>
          <w:fldChar w:fldCharType="end"/>
        </w:r>
      </w:hyperlink>
    </w:p>
    <w:p w14:paraId="76C5D9C2" w14:textId="30AF97F7" w:rsidR="00EE1221" w:rsidRDefault="00000000">
      <w:pPr>
        <w:pStyle w:val="Spistreci2"/>
        <w:rPr>
          <w:rFonts w:ascii="Calibri" w:hAnsi="Calibri"/>
          <w:noProof/>
          <w:sz w:val="22"/>
          <w:lang w:eastAsia="pl-PL"/>
        </w:rPr>
      </w:pPr>
      <w:hyperlink w:anchor="_Toc46799261" w:history="1">
        <w:r w:rsidR="00EE1221" w:rsidRPr="00A334F4">
          <w:rPr>
            <w:rStyle w:val="Hipercze"/>
            <w:noProof/>
          </w:rPr>
          <w:t>ARTYKUŁ 10 ZASADY REZYGNACJI LUB WYKLUCZENIA Z UCZESTNICTWA W PROJEKCIE</w:t>
        </w:r>
        <w:r w:rsidR="00EE1221">
          <w:rPr>
            <w:noProof/>
            <w:webHidden/>
          </w:rPr>
          <w:tab/>
        </w:r>
        <w:r w:rsidR="00EE1221">
          <w:rPr>
            <w:noProof/>
            <w:webHidden/>
          </w:rPr>
          <w:fldChar w:fldCharType="begin"/>
        </w:r>
        <w:r w:rsidR="00EE1221">
          <w:rPr>
            <w:noProof/>
            <w:webHidden/>
          </w:rPr>
          <w:instrText xml:space="preserve"> PAGEREF _Toc46799261 \h </w:instrText>
        </w:r>
        <w:r w:rsidR="00EE1221">
          <w:rPr>
            <w:noProof/>
            <w:webHidden/>
          </w:rPr>
        </w:r>
        <w:r w:rsidR="00EE1221">
          <w:rPr>
            <w:noProof/>
            <w:webHidden/>
          </w:rPr>
          <w:fldChar w:fldCharType="separate"/>
        </w:r>
        <w:r w:rsidR="00BF3344">
          <w:rPr>
            <w:noProof/>
            <w:webHidden/>
          </w:rPr>
          <w:t>8</w:t>
        </w:r>
        <w:r w:rsidR="00EE1221">
          <w:rPr>
            <w:noProof/>
            <w:webHidden/>
          </w:rPr>
          <w:fldChar w:fldCharType="end"/>
        </w:r>
      </w:hyperlink>
    </w:p>
    <w:p w14:paraId="1F3FD70C" w14:textId="65B1C9E0" w:rsidR="00EE1221" w:rsidRDefault="00000000">
      <w:pPr>
        <w:pStyle w:val="Spistreci1"/>
        <w:tabs>
          <w:tab w:val="right" w:leader="dot" w:pos="9062"/>
        </w:tabs>
        <w:rPr>
          <w:rFonts w:ascii="Calibri" w:hAnsi="Calibri"/>
          <w:b w:val="0"/>
          <w:noProof/>
          <w:lang w:eastAsia="pl-PL"/>
        </w:rPr>
      </w:pPr>
      <w:hyperlink w:anchor="_Toc46799262" w:history="1">
        <w:r w:rsidR="00EE1221" w:rsidRPr="00A334F4">
          <w:rPr>
            <w:rStyle w:val="Hipercze"/>
            <w:noProof/>
          </w:rPr>
          <w:t>DZIAŁ VI POSTANOWIENIA KOŃCOWE</w:t>
        </w:r>
        <w:r w:rsidR="00EE1221">
          <w:rPr>
            <w:noProof/>
            <w:webHidden/>
          </w:rPr>
          <w:tab/>
        </w:r>
        <w:r w:rsidR="00EE1221">
          <w:rPr>
            <w:noProof/>
            <w:webHidden/>
          </w:rPr>
          <w:fldChar w:fldCharType="begin"/>
        </w:r>
        <w:r w:rsidR="00EE1221">
          <w:rPr>
            <w:noProof/>
            <w:webHidden/>
          </w:rPr>
          <w:instrText xml:space="preserve"> PAGEREF _Toc46799262 \h </w:instrText>
        </w:r>
        <w:r w:rsidR="00EE1221">
          <w:rPr>
            <w:noProof/>
            <w:webHidden/>
          </w:rPr>
        </w:r>
        <w:r w:rsidR="00EE1221">
          <w:rPr>
            <w:noProof/>
            <w:webHidden/>
          </w:rPr>
          <w:fldChar w:fldCharType="separate"/>
        </w:r>
        <w:r w:rsidR="00BF3344">
          <w:rPr>
            <w:noProof/>
            <w:webHidden/>
          </w:rPr>
          <w:t>9</w:t>
        </w:r>
        <w:r w:rsidR="00EE1221">
          <w:rPr>
            <w:noProof/>
            <w:webHidden/>
          </w:rPr>
          <w:fldChar w:fldCharType="end"/>
        </w:r>
      </w:hyperlink>
    </w:p>
    <w:p w14:paraId="6F29ACAA" w14:textId="74DA6595" w:rsidR="00EE1221" w:rsidRDefault="00000000">
      <w:pPr>
        <w:pStyle w:val="Spistreci2"/>
        <w:rPr>
          <w:rFonts w:ascii="Calibri" w:hAnsi="Calibri"/>
          <w:noProof/>
          <w:sz w:val="22"/>
          <w:lang w:eastAsia="pl-PL"/>
        </w:rPr>
      </w:pPr>
      <w:hyperlink w:anchor="_Toc46799263" w:history="1">
        <w:r w:rsidR="00EE1221" w:rsidRPr="00A334F4">
          <w:rPr>
            <w:rStyle w:val="Hipercze"/>
            <w:noProof/>
          </w:rPr>
          <w:t>ARTYKUŁ12 POSTANOWIENIA KOŃCOWE</w:t>
        </w:r>
        <w:r w:rsidR="00EE1221">
          <w:rPr>
            <w:noProof/>
            <w:webHidden/>
          </w:rPr>
          <w:tab/>
        </w:r>
        <w:r w:rsidR="00EE1221">
          <w:rPr>
            <w:noProof/>
            <w:webHidden/>
          </w:rPr>
          <w:fldChar w:fldCharType="begin"/>
        </w:r>
        <w:r w:rsidR="00EE1221">
          <w:rPr>
            <w:noProof/>
            <w:webHidden/>
          </w:rPr>
          <w:instrText xml:space="preserve"> PAGEREF _Toc46799263 \h </w:instrText>
        </w:r>
        <w:r w:rsidR="00EE1221">
          <w:rPr>
            <w:noProof/>
            <w:webHidden/>
          </w:rPr>
        </w:r>
        <w:r w:rsidR="00EE1221">
          <w:rPr>
            <w:noProof/>
            <w:webHidden/>
          </w:rPr>
          <w:fldChar w:fldCharType="separate"/>
        </w:r>
        <w:r w:rsidR="00BF3344">
          <w:rPr>
            <w:noProof/>
            <w:webHidden/>
          </w:rPr>
          <w:t>9</w:t>
        </w:r>
        <w:r w:rsidR="00EE1221">
          <w:rPr>
            <w:noProof/>
            <w:webHidden/>
          </w:rPr>
          <w:fldChar w:fldCharType="end"/>
        </w:r>
      </w:hyperlink>
    </w:p>
    <w:p w14:paraId="2CD1F6A3" w14:textId="0B0CEFAA" w:rsidR="00EE1221" w:rsidRDefault="00000000">
      <w:pPr>
        <w:pStyle w:val="Spistreci2"/>
        <w:rPr>
          <w:rFonts w:ascii="Calibri" w:hAnsi="Calibri"/>
          <w:noProof/>
          <w:sz w:val="22"/>
          <w:lang w:eastAsia="pl-PL"/>
        </w:rPr>
      </w:pPr>
      <w:hyperlink w:anchor="_Toc46799264" w:history="1">
        <w:r w:rsidR="00EE1221" w:rsidRPr="00A334F4">
          <w:rPr>
            <w:rStyle w:val="Hipercze"/>
            <w:noProof/>
          </w:rPr>
          <w:t>ARTYKUŁ 13 WEJŚCIE W ŻYCIE</w:t>
        </w:r>
        <w:r w:rsidR="00EE1221">
          <w:rPr>
            <w:noProof/>
            <w:webHidden/>
          </w:rPr>
          <w:tab/>
        </w:r>
        <w:r w:rsidR="00EE1221">
          <w:rPr>
            <w:noProof/>
            <w:webHidden/>
          </w:rPr>
          <w:fldChar w:fldCharType="begin"/>
        </w:r>
        <w:r w:rsidR="00EE1221">
          <w:rPr>
            <w:noProof/>
            <w:webHidden/>
          </w:rPr>
          <w:instrText xml:space="preserve"> PAGEREF _Toc46799264 \h </w:instrText>
        </w:r>
        <w:r w:rsidR="00EE1221">
          <w:rPr>
            <w:noProof/>
            <w:webHidden/>
          </w:rPr>
        </w:r>
        <w:r w:rsidR="00EE1221">
          <w:rPr>
            <w:noProof/>
            <w:webHidden/>
          </w:rPr>
          <w:fldChar w:fldCharType="separate"/>
        </w:r>
        <w:r w:rsidR="00BF3344">
          <w:rPr>
            <w:noProof/>
            <w:webHidden/>
          </w:rPr>
          <w:t>9</w:t>
        </w:r>
        <w:r w:rsidR="00EE1221">
          <w:rPr>
            <w:noProof/>
            <w:webHidden/>
          </w:rPr>
          <w:fldChar w:fldCharType="end"/>
        </w:r>
      </w:hyperlink>
    </w:p>
    <w:p w14:paraId="0DEF8EE1" w14:textId="77777777" w:rsidR="00EE1221" w:rsidRPr="001E14B8" w:rsidRDefault="00EE1221">
      <w:r w:rsidRPr="001E14B8">
        <w:fldChar w:fldCharType="end"/>
      </w:r>
    </w:p>
    <w:p w14:paraId="3A49020A" w14:textId="77777777" w:rsidR="00EE1221" w:rsidRPr="001E14B8" w:rsidRDefault="00EE1221">
      <w:pPr>
        <w:rPr>
          <w:rFonts w:ascii="Times New Roman" w:hAnsi="Times New Roman"/>
          <w:b/>
          <w:szCs w:val="32"/>
        </w:rPr>
      </w:pPr>
      <w:r w:rsidRPr="001E14B8">
        <w:br w:type="page"/>
      </w:r>
    </w:p>
    <w:p w14:paraId="1DE00B3B" w14:textId="77777777" w:rsidR="00EE1221" w:rsidRPr="001E14B8" w:rsidRDefault="00EE1221" w:rsidP="00073103">
      <w:pPr>
        <w:pStyle w:val="Nagwek1"/>
      </w:pPr>
      <w:bookmarkStart w:id="1" w:name="_Toc46799249"/>
      <w:r w:rsidRPr="001E14B8">
        <w:lastRenderedPageBreak/>
        <w:t>ROZDZIAŁ I</w:t>
      </w:r>
      <w:r w:rsidRPr="001E14B8">
        <w:br/>
        <w:t>POSTANOWIENIA OGÓLNE</w:t>
      </w:r>
      <w:bookmarkEnd w:id="1"/>
    </w:p>
    <w:p w14:paraId="371BA8DB" w14:textId="77777777" w:rsidR="00EE1221" w:rsidRPr="001E14B8" w:rsidRDefault="00EE1221" w:rsidP="00073103">
      <w:pPr>
        <w:pStyle w:val="Nagwek2"/>
      </w:pPr>
      <w:bookmarkStart w:id="2" w:name="_Toc46799250"/>
      <w:r w:rsidRPr="001E14B8">
        <w:t>ARTYKUŁ 1</w:t>
      </w:r>
      <w:r w:rsidRPr="001E14B8">
        <w:br/>
        <w:t>ZAKRES PRZEDMIOTOWY</w:t>
      </w:r>
      <w:bookmarkEnd w:id="0"/>
      <w:bookmarkEnd w:id="2"/>
    </w:p>
    <w:p w14:paraId="3B29ABE8" w14:textId="77777777" w:rsidR="00EE1221" w:rsidRPr="001E14B8" w:rsidRDefault="00EE1221" w:rsidP="00B77EFD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E14B8">
        <w:rPr>
          <w:rFonts w:ascii="Times New Roman" w:hAnsi="Times New Roman"/>
          <w:sz w:val="20"/>
          <w:szCs w:val="20"/>
        </w:rPr>
        <w:t>Niniejszy regulamin określa warunki naboru i uczestnictwa w Projekcie pn. </w:t>
      </w:r>
      <w:r>
        <w:rPr>
          <w:rFonts w:ascii="Times New Roman" w:hAnsi="Times New Roman"/>
          <w:i/>
          <w:sz w:val="20"/>
          <w:szCs w:val="20"/>
        </w:rPr>
        <w:t>„</w:t>
      </w:r>
      <w:r w:rsidRPr="003A02FE">
        <w:rPr>
          <w:rFonts w:ascii="Times New Roman" w:hAnsi="Times New Roman"/>
          <w:b/>
          <w:i/>
          <w:sz w:val="20"/>
          <w:szCs w:val="20"/>
        </w:rPr>
        <w:t>Utworzenie wypożyczalni sprzętu pielęgnacyjnego, rehabilitacyjnego i wspomagającego dla mieszkańców gminy Jarosław</w:t>
      </w:r>
      <w:r w:rsidRPr="003A02FE">
        <w:rPr>
          <w:rFonts w:ascii="Times New Roman" w:hAnsi="Times New Roman"/>
          <w:i/>
          <w:sz w:val="20"/>
          <w:szCs w:val="20"/>
        </w:rPr>
        <w:t>”</w:t>
      </w:r>
      <w:r w:rsidRPr="001E14B8">
        <w:rPr>
          <w:rFonts w:ascii="Times New Roman" w:hAnsi="Times New Roman"/>
          <w:sz w:val="20"/>
          <w:szCs w:val="20"/>
        </w:rPr>
        <w:t>.</w:t>
      </w:r>
    </w:p>
    <w:p w14:paraId="48B4AEA9" w14:textId="77777777" w:rsidR="00EE1221" w:rsidRPr="001E14B8" w:rsidRDefault="00EE1221" w:rsidP="00073103">
      <w:pPr>
        <w:pStyle w:val="Nagwek2"/>
      </w:pPr>
      <w:bookmarkStart w:id="3" w:name="_Toc46151066"/>
      <w:bookmarkStart w:id="4" w:name="_Toc46799251"/>
      <w:r w:rsidRPr="001E14B8">
        <w:t>ARTYKUŁ 2</w:t>
      </w:r>
      <w:r w:rsidRPr="001E14B8">
        <w:br/>
        <w:t>PODSTAWY PRAWNE</w:t>
      </w:r>
      <w:bookmarkEnd w:id="3"/>
      <w:bookmarkEnd w:id="4"/>
    </w:p>
    <w:p w14:paraId="569D58E4" w14:textId="77777777" w:rsidR="00EE1221" w:rsidRPr="007317EB" w:rsidRDefault="00EE1221" w:rsidP="00721178">
      <w:pPr>
        <w:suppressAutoHyphens/>
        <w:autoSpaceDN w:val="0"/>
        <w:spacing w:before="120" w:after="120" w:line="240" w:lineRule="auto"/>
        <w:ind w:firstLine="142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317EB">
        <w:rPr>
          <w:rFonts w:ascii="Times New Roman" w:hAnsi="Times New Roman"/>
          <w:sz w:val="20"/>
          <w:szCs w:val="20"/>
        </w:rPr>
        <w:t>Regulamin został opracowany z poszanowaniem postanowień:</w:t>
      </w:r>
    </w:p>
    <w:p w14:paraId="6D681850" w14:textId="77777777" w:rsidR="00EE1221" w:rsidRPr="007317EB" w:rsidRDefault="00EE1221" w:rsidP="00721178">
      <w:pPr>
        <w:numPr>
          <w:ilvl w:val="0"/>
          <w:numId w:val="27"/>
        </w:numPr>
        <w:suppressAutoHyphens/>
        <w:autoSpaceDN w:val="0"/>
        <w:spacing w:before="120" w:after="120" w:line="240" w:lineRule="auto"/>
        <w:ind w:left="568" w:hanging="284"/>
        <w:jc w:val="both"/>
        <w:textAlignment w:val="baseline"/>
        <w:rPr>
          <w:rFonts w:ascii="Times New Roman" w:hAnsi="Times New Roman"/>
          <w:sz w:val="20"/>
          <w:szCs w:val="20"/>
          <w:lang w:eastAsia="pl-PL"/>
        </w:rPr>
      </w:pPr>
      <w:r w:rsidRPr="003A02FE">
        <w:rPr>
          <w:rFonts w:ascii="Times New Roman" w:hAnsi="Times New Roman"/>
          <w:sz w:val="20"/>
          <w:szCs w:val="20"/>
          <w:lang w:eastAsia="pl-PL"/>
        </w:rPr>
        <w:t>Umowy o dofinansowanie projektu numer: RPPK.08.03.00-18-0009/21-00 „</w:t>
      </w:r>
      <w:r w:rsidRPr="003A02FE">
        <w:rPr>
          <w:rFonts w:ascii="Times New Roman" w:hAnsi="Times New Roman"/>
          <w:sz w:val="20"/>
          <w:szCs w:val="20"/>
        </w:rPr>
        <w:t>Utworzenie wypożyczalni sprzętu pielęgnacyjnego, rehabilitacyjnego i wspomagającego dla mieszkańców gminy Jarosław</w:t>
      </w:r>
      <w:r w:rsidRPr="003A02FE">
        <w:rPr>
          <w:rFonts w:ascii="Times New Roman" w:hAnsi="Times New Roman"/>
          <w:sz w:val="20"/>
          <w:szCs w:val="20"/>
          <w:lang w:eastAsia="pl-PL"/>
        </w:rPr>
        <w:t>”</w:t>
      </w:r>
      <w:r w:rsidRPr="007317EB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EE538C">
        <w:rPr>
          <w:rFonts w:ascii="Times New Roman" w:hAnsi="Times New Roman"/>
          <w:sz w:val="20"/>
          <w:szCs w:val="20"/>
          <w:lang w:eastAsia="pl-PL"/>
        </w:rPr>
        <w:t>zawartej w dniu 26 kwietnia 2022</w:t>
      </w:r>
      <w:r w:rsidRPr="007317EB">
        <w:rPr>
          <w:rFonts w:ascii="Times New Roman" w:hAnsi="Times New Roman"/>
          <w:sz w:val="20"/>
          <w:szCs w:val="20"/>
          <w:lang w:eastAsia="pl-PL"/>
        </w:rPr>
        <w:t xml:space="preserve"> roku pomiędzy Województwem Podkarpackim z siedzibą przy ul. Adama Stanisława Naruszewicza 11, Rzeszów (35-055), w ramach Regionalnego Programu Operacyjnego Województwa Podkarpackiego na lata 2014-</w:t>
      </w:r>
      <w:smartTag w:uri="urn:schemas-microsoft-com:office:smarttags" w:element="metricconverter">
        <w:smartTagPr>
          <w:attr w:name="ProductID" w:val="2020 a"/>
        </w:smartTagPr>
        <w:r w:rsidRPr="007317EB">
          <w:rPr>
            <w:rFonts w:ascii="Times New Roman" w:hAnsi="Times New Roman"/>
            <w:sz w:val="20"/>
            <w:szCs w:val="20"/>
            <w:lang w:eastAsia="pl-PL"/>
          </w:rPr>
          <w:t>2020 a</w:t>
        </w:r>
      </w:smartTag>
      <w:r w:rsidRPr="007317EB">
        <w:rPr>
          <w:rFonts w:ascii="Times New Roman" w:hAnsi="Times New Roman"/>
          <w:sz w:val="20"/>
          <w:szCs w:val="20"/>
          <w:lang w:eastAsia="pl-PL"/>
        </w:rPr>
        <w:t xml:space="preserve"> Gminą </w:t>
      </w:r>
      <w:r>
        <w:rPr>
          <w:rFonts w:ascii="Times New Roman" w:hAnsi="Times New Roman"/>
          <w:sz w:val="20"/>
          <w:szCs w:val="20"/>
          <w:lang w:eastAsia="pl-PL"/>
        </w:rPr>
        <w:t>Jarosław/Gminny Ośrodek Pomocy Społecznej w Jarosławiu</w:t>
      </w:r>
      <w:r w:rsidRPr="007317EB">
        <w:rPr>
          <w:rFonts w:ascii="Times New Roman" w:hAnsi="Times New Roman"/>
          <w:sz w:val="20"/>
          <w:szCs w:val="20"/>
          <w:lang w:eastAsia="pl-PL"/>
        </w:rPr>
        <w:t xml:space="preserve"> z siedzibą pod adresem ul. </w:t>
      </w:r>
      <w:r>
        <w:rPr>
          <w:rFonts w:ascii="Times New Roman" w:hAnsi="Times New Roman"/>
          <w:sz w:val="20"/>
          <w:szCs w:val="20"/>
          <w:lang w:eastAsia="pl-PL"/>
        </w:rPr>
        <w:t>Piekarska 5</w:t>
      </w:r>
      <w:r w:rsidRPr="007317EB">
        <w:rPr>
          <w:rFonts w:ascii="Times New Roman" w:hAnsi="Times New Roman"/>
          <w:sz w:val="20"/>
          <w:szCs w:val="20"/>
          <w:lang w:eastAsia="pl-PL"/>
        </w:rPr>
        <w:t xml:space="preserve">, </w:t>
      </w:r>
      <w:r>
        <w:rPr>
          <w:rFonts w:ascii="Times New Roman" w:hAnsi="Times New Roman"/>
          <w:sz w:val="20"/>
          <w:szCs w:val="20"/>
          <w:lang w:eastAsia="pl-PL"/>
        </w:rPr>
        <w:t>37-500 Jarosław</w:t>
      </w:r>
      <w:r w:rsidRPr="007317EB">
        <w:rPr>
          <w:rFonts w:ascii="Times New Roman" w:hAnsi="Times New Roman"/>
          <w:sz w:val="20"/>
          <w:szCs w:val="20"/>
          <w:lang w:eastAsia="pl-PL"/>
        </w:rPr>
        <w:t>.</w:t>
      </w:r>
    </w:p>
    <w:p w14:paraId="4D79AE12" w14:textId="77777777" w:rsidR="00EE1221" w:rsidRPr="007317EB" w:rsidRDefault="00EE1221" w:rsidP="00721178">
      <w:pPr>
        <w:numPr>
          <w:ilvl w:val="0"/>
          <w:numId w:val="27"/>
        </w:numPr>
        <w:suppressAutoHyphens/>
        <w:autoSpaceDN w:val="0"/>
        <w:spacing w:before="120" w:after="120" w:line="240" w:lineRule="auto"/>
        <w:ind w:left="568" w:hanging="284"/>
        <w:jc w:val="both"/>
        <w:textAlignment w:val="baseline"/>
        <w:rPr>
          <w:rFonts w:ascii="Times New Roman" w:hAnsi="Times New Roman"/>
          <w:sz w:val="20"/>
          <w:szCs w:val="20"/>
          <w:lang w:eastAsia="pl-PL"/>
        </w:rPr>
      </w:pPr>
      <w:r w:rsidRPr="007317EB">
        <w:rPr>
          <w:rFonts w:ascii="Times New Roman" w:hAnsi="Times New Roman"/>
          <w:sz w:val="20"/>
          <w:szCs w:val="20"/>
          <w:lang w:eastAsia="pl-PL"/>
        </w:rPr>
        <w:t>Ogólne warunków realizacji projektu.</w:t>
      </w:r>
    </w:p>
    <w:p w14:paraId="5017CFDD" w14:textId="77777777" w:rsidR="00EE1221" w:rsidRPr="001E14B8" w:rsidRDefault="00EE1221" w:rsidP="00073103">
      <w:pPr>
        <w:pStyle w:val="Nagwek2"/>
      </w:pPr>
      <w:bookmarkStart w:id="5" w:name="_Toc46151067"/>
      <w:bookmarkStart w:id="6" w:name="_Toc46799252"/>
      <w:r w:rsidRPr="001E14B8">
        <w:t>ARTYKUŁ 3</w:t>
      </w:r>
      <w:r w:rsidRPr="001E14B8">
        <w:br/>
        <w:t>DEFINICJE I SKRÓTY</w:t>
      </w:r>
      <w:bookmarkEnd w:id="5"/>
      <w:bookmarkEnd w:id="6"/>
    </w:p>
    <w:p w14:paraId="3C8E3DA2" w14:textId="77777777" w:rsidR="00EE1221" w:rsidRPr="001E14B8" w:rsidRDefault="00EE1221" w:rsidP="00721178">
      <w:pPr>
        <w:spacing w:before="120" w:after="1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4D7B26">
        <w:rPr>
          <w:rFonts w:ascii="Times New Roman" w:hAnsi="Times New Roman"/>
          <w:sz w:val="20"/>
          <w:szCs w:val="20"/>
          <w:lang w:eastAsia="pl-PL"/>
        </w:rPr>
        <w:t>Użyte w Regulaminie określenia oznaczają:</w:t>
      </w:r>
    </w:p>
    <w:p w14:paraId="37DF3C5B" w14:textId="77777777" w:rsidR="00EE1221" w:rsidRPr="001E14B8" w:rsidRDefault="00EE1221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</w:pPr>
      <w:r w:rsidRPr="001E14B8">
        <w:rPr>
          <w:b/>
        </w:rPr>
        <w:t xml:space="preserve">Projekt </w:t>
      </w:r>
      <w:r w:rsidRPr="001E14B8">
        <w:t xml:space="preserve">- należy przez to rozumieć  projekt pn. </w:t>
      </w:r>
      <w:r>
        <w:rPr>
          <w:i/>
        </w:rPr>
        <w:t>„</w:t>
      </w:r>
      <w:r w:rsidRPr="003A02FE">
        <w:rPr>
          <w:b/>
          <w:i/>
        </w:rPr>
        <w:t>Utworzenie wypożyczalni sprzętu pielęgnacyjnego, rehabilitacyjnego i wspomagającego dla mieszkańców gminy Jarosław</w:t>
      </w:r>
      <w:r w:rsidRPr="003A02FE">
        <w:rPr>
          <w:i/>
        </w:rPr>
        <w:t>”</w:t>
      </w:r>
      <w:r w:rsidRPr="001E14B8">
        <w:t xml:space="preserve"> rea</w:t>
      </w:r>
      <w:r>
        <w:t>lizowanego przez Gminę Jarosław</w:t>
      </w:r>
      <w:r w:rsidRPr="001E14B8">
        <w:t xml:space="preserve"> – Gminny Ośro</w:t>
      </w:r>
      <w:r>
        <w:t>dek Pomocy Społecznej w Jarosławiu</w:t>
      </w:r>
      <w:r w:rsidRPr="001E14B8">
        <w:t>, finansowanego ze środków Unii Europejskiej w ramach Regionalnego Programu Operacyjnego Województwa Podkarpackiego na lata 2014 – 2020,wniosku Numer wniosku RPPK.08.03.00-18-00</w:t>
      </w:r>
      <w:r>
        <w:t>09/21</w:t>
      </w:r>
      <w:r w:rsidRPr="001E14B8">
        <w:t xml:space="preserve">  Oś priorytetowa: VIII Aktywna integracja, Działanie 8.</w:t>
      </w:r>
      <w:r w:rsidRPr="00BE5793">
        <w:t>3 Zwiększenie  dostępu do usług społecznych i zdrowotnych, konkursu nr RPPK.08.03.00-IP.01-18-059/21.</w:t>
      </w:r>
    </w:p>
    <w:p w14:paraId="0A1B33FF" w14:textId="77777777" w:rsidR="00EE1221" w:rsidRPr="001E14B8" w:rsidRDefault="00EE1221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</w:pPr>
      <w:r w:rsidRPr="001E14B8">
        <w:rPr>
          <w:b/>
        </w:rPr>
        <w:t xml:space="preserve">Beneficjent </w:t>
      </w:r>
      <w:r w:rsidRPr="001E14B8">
        <w:t xml:space="preserve">– należy przez to rozumieć Gminę </w:t>
      </w:r>
      <w:r>
        <w:t>Jarosław</w:t>
      </w:r>
      <w:r w:rsidRPr="001E14B8">
        <w:t xml:space="preserve"> - Gminny Ośro</w:t>
      </w:r>
      <w:r>
        <w:t>dek Pomocy Społecznej w Jarosławiu</w:t>
      </w:r>
      <w:r w:rsidRPr="001E14B8">
        <w:t xml:space="preserve">, jako upoważnioną do realizacji projektu jednostkę organizacyjną Gminy </w:t>
      </w:r>
      <w:r>
        <w:t>Jarosław</w:t>
      </w:r>
      <w:r w:rsidRPr="001E14B8">
        <w:t xml:space="preserve"> z</w:t>
      </w:r>
      <w:r>
        <w:t> </w:t>
      </w:r>
      <w:r w:rsidRPr="001E14B8">
        <w:t>siedzibą przy ul. </w:t>
      </w:r>
      <w:r>
        <w:t>Piekarskiej 5</w:t>
      </w:r>
      <w:r w:rsidRPr="001E14B8">
        <w:t>, 3</w:t>
      </w:r>
      <w:r>
        <w:t>7</w:t>
      </w:r>
      <w:r w:rsidRPr="001E14B8">
        <w:t>-</w:t>
      </w:r>
      <w:r>
        <w:t>500 Jarosław</w:t>
      </w:r>
      <w:r w:rsidRPr="001E14B8">
        <w:t>.</w:t>
      </w:r>
    </w:p>
    <w:p w14:paraId="50A6754F" w14:textId="64A30111" w:rsidR="00EE1221" w:rsidRPr="0023255B" w:rsidRDefault="00EE1221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</w:pPr>
      <w:r w:rsidRPr="001E14B8">
        <w:rPr>
          <w:b/>
        </w:rPr>
        <w:t xml:space="preserve">Biuro projektu – </w:t>
      </w:r>
      <w:r w:rsidRPr="001E14B8">
        <w:rPr>
          <w:bCs/>
        </w:rPr>
        <w:t xml:space="preserve">siedziba </w:t>
      </w:r>
      <w:r w:rsidRPr="001E14B8">
        <w:t xml:space="preserve">Gminnego Ośrodka Pomocy Społecznej w </w:t>
      </w:r>
      <w:r>
        <w:t>Jarosławiu</w:t>
      </w:r>
      <w:r w:rsidRPr="001E14B8">
        <w:t xml:space="preserve"> z siedzibą przy ul. </w:t>
      </w:r>
      <w:r>
        <w:t>Piekarskiej</w:t>
      </w:r>
      <w:r w:rsidRPr="001E14B8">
        <w:t xml:space="preserve"> </w:t>
      </w:r>
      <w:r>
        <w:t>5</w:t>
      </w:r>
      <w:r w:rsidRPr="001E14B8">
        <w:t>,</w:t>
      </w:r>
      <w:r>
        <w:t xml:space="preserve"> 37-500 Jarosław</w:t>
      </w:r>
      <w:r w:rsidRPr="001E14B8">
        <w:t xml:space="preserve">. </w:t>
      </w:r>
      <w:r w:rsidRPr="0023255B">
        <w:t>Pokój nr</w:t>
      </w:r>
      <w:r w:rsidR="0023255B">
        <w:t xml:space="preserve"> 25.</w:t>
      </w:r>
      <w:r w:rsidRPr="0023255B">
        <w:t xml:space="preserve"> </w:t>
      </w:r>
    </w:p>
    <w:p w14:paraId="1CEF2FF8" w14:textId="77777777" w:rsidR="00EE1221" w:rsidRPr="001E14B8" w:rsidRDefault="00EE1221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</w:pPr>
      <w:r w:rsidRPr="001E14B8">
        <w:rPr>
          <w:b/>
        </w:rPr>
        <w:t>Kandydat</w:t>
      </w:r>
      <w:r w:rsidRPr="001E14B8">
        <w:t xml:space="preserve"> - osoba ubiegająca się o zakwalifikowanie do udziału w projekcie na podstawie zasad ujętych w niniejszym regulaminie</w:t>
      </w:r>
    </w:p>
    <w:p w14:paraId="1F0FEF86" w14:textId="77777777" w:rsidR="00EE1221" w:rsidRPr="001E14B8" w:rsidRDefault="00EE1221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</w:pPr>
      <w:r w:rsidRPr="001E14B8">
        <w:rPr>
          <w:b/>
        </w:rPr>
        <w:t>Uczestnik projektu [</w:t>
      </w:r>
      <w:r w:rsidRPr="001E14B8">
        <w:rPr>
          <w:b/>
          <w:i/>
          <w:iCs/>
        </w:rPr>
        <w:t>uczes</w:t>
      </w:r>
      <w:r>
        <w:rPr>
          <w:b/>
          <w:i/>
          <w:iCs/>
        </w:rPr>
        <w:t>t</w:t>
      </w:r>
      <w:r w:rsidRPr="001E14B8">
        <w:rPr>
          <w:b/>
          <w:i/>
          <w:iCs/>
        </w:rPr>
        <w:t>nik</w:t>
      </w:r>
      <w:r w:rsidRPr="001E14B8">
        <w:rPr>
          <w:b/>
        </w:rPr>
        <w:t>]</w:t>
      </w:r>
      <w:r w:rsidRPr="001E14B8">
        <w:t xml:space="preserve"> – tzw. Beneficjent ostateczny czyli kandydat, który spełnił wszystkie wymogi formalne określone we wniosku o dofinansowanie projektu oraz otrzymał pozytywną ocenę kwalifikacyjną wydaną przez komisję rekrutacyjną.</w:t>
      </w:r>
    </w:p>
    <w:p w14:paraId="4164A486" w14:textId="77777777" w:rsidR="00EE1221" w:rsidRPr="001E14B8" w:rsidRDefault="00EE1221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</w:pPr>
      <w:r w:rsidRPr="001E14B8">
        <w:rPr>
          <w:b/>
        </w:rPr>
        <w:t>Komisja rekrutacyjna</w:t>
      </w:r>
      <w:r w:rsidRPr="001E14B8">
        <w:t xml:space="preserve"> –</w:t>
      </w:r>
      <w:r>
        <w:t xml:space="preserve"> </w:t>
      </w:r>
      <w:r w:rsidRPr="001E14B8">
        <w:t>powołan</w:t>
      </w:r>
      <w:r>
        <w:t>a</w:t>
      </w:r>
      <w:r w:rsidRPr="001E14B8">
        <w:t xml:space="preserve"> przez </w:t>
      </w:r>
      <w:r>
        <w:t>Kierownika komisja rekrutacyjna mająca na celu wyłonienie uczestników projektu.</w:t>
      </w:r>
    </w:p>
    <w:p w14:paraId="4D086F09" w14:textId="77777777" w:rsidR="00EE1221" w:rsidRPr="001E14B8" w:rsidRDefault="00EE1221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</w:pPr>
      <w:r w:rsidRPr="001E14B8">
        <w:rPr>
          <w:b/>
        </w:rPr>
        <w:t>Personel projektu</w:t>
      </w:r>
      <w:r w:rsidRPr="001E14B8">
        <w:t xml:space="preserve"> - stanowi kadra zarządzająca projektem oraz pracownicy zatrudnieni w Gminnym Ośrodku Pomocy Społecznej w </w:t>
      </w:r>
      <w:r>
        <w:t>Jarosławiu</w:t>
      </w:r>
      <w:r w:rsidRPr="001E14B8">
        <w:t xml:space="preserve"> oddelegowani do realizacji poszczególnych elementów projektu.</w:t>
      </w:r>
    </w:p>
    <w:p w14:paraId="57989B9D" w14:textId="77777777" w:rsidR="00EE1221" w:rsidRPr="001E14B8" w:rsidRDefault="00EE1221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</w:pPr>
      <w:r w:rsidRPr="001E14B8">
        <w:rPr>
          <w:b/>
        </w:rPr>
        <w:t xml:space="preserve">Deklaracja uczestnictwa w projekcie </w:t>
      </w:r>
      <w:r w:rsidRPr="001E14B8">
        <w:t xml:space="preserve">– dokument potwierdzający udział uczestnika w projekcie kwalifikujący do skorzystania ze wsparcia świadczonego w ramach projektu. </w:t>
      </w:r>
    </w:p>
    <w:p w14:paraId="1496ACBB" w14:textId="77777777" w:rsidR="00EE1221" w:rsidRPr="001E14B8" w:rsidRDefault="00EE1221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</w:pPr>
      <w:r w:rsidRPr="001E14B8">
        <w:rPr>
          <w:b/>
        </w:rPr>
        <w:t>Osoba starsza / potrzebująca wsparcia w codziennym funkcjonowaniu</w:t>
      </w:r>
      <w:r w:rsidRPr="001E14B8">
        <w:t xml:space="preserve"> – osoba, która ze względu na stan zdrowia lub niepełnosprawność wymaga opieki lub wsparcia w związku z niemożnością samodzielnego wykonywania co najmniej jednej z podstawowych czynności dnia codziennego.</w:t>
      </w:r>
    </w:p>
    <w:p w14:paraId="736D3B7A" w14:textId="77777777" w:rsidR="00EE1221" w:rsidRPr="001E14B8" w:rsidRDefault="00EE1221" w:rsidP="00721178">
      <w:pPr>
        <w:pStyle w:val="Akapitzlist"/>
        <w:numPr>
          <w:ilvl w:val="0"/>
          <w:numId w:val="1"/>
        </w:numPr>
        <w:spacing w:before="120" w:after="120" w:line="240" w:lineRule="auto"/>
        <w:ind w:left="426" w:hanging="284"/>
        <w:contextualSpacing w:val="0"/>
        <w:jc w:val="both"/>
      </w:pPr>
      <w:r w:rsidRPr="005D15C2">
        <w:rPr>
          <w:b/>
        </w:rPr>
        <w:t>osoba pełniąca funkcje opiekuńcze wobec osoby starszej/potrzebującej wsparcia codziennego funkcjonowania</w:t>
      </w:r>
      <w:r w:rsidRPr="001E14B8">
        <w:t xml:space="preserve"> - osoba faktycznie sprawująca osobistą,</w:t>
      </w:r>
      <w:r>
        <w:t xml:space="preserve"> </w:t>
      </w:r>
      <w:r w:rsidRPr="001E14B8">
        <w:t>stałą opiekę nad osobą starszą, niepełnosprawną.</w:t>
      </w:r>
    </w:p>
    <w:p w14:paraId="408FA457" w14:textId="77777777" w:rsidR="00EE1221" w:rsidRPr="001E14B8" w:rsidRDefault="00EE1221" w:rsidP="00073103">
      <w:pPr>
        <w:pStyle w:val="Nagwek1"/>
      </w:pPr>
      <w:bookmarkStart w:id="7" w:name="_Toc46799253"/>
      <w:r w:rsidRPr="001E14B8">
        <w:lastRenderedPageBreak/>
        <w:t>ROZDZIAŁ II</w:t>
      </w:r>
      <w:r w:rsidRPr="001E14B8">
        <w:br/>
        <w:t>CEL PROJEKTU I ZASADY UCZESTNCTWA</w:t>
      </w:r>
      <w:bookmarkEnd w:id="7"/>
    </w:p>
    <w:p w14:paraId="61A08288" w14:textId="77777777" w:rsidR="00EE1221" w:rsidRPr="001E14B8" w:rsidRDefault="00EE1221" w:rsidP="00073103">
      <w:pPr>
        <w:pStyle w:val="Nagwek2"/>
      </w:pPr>
      <w:bookmarkStart w:id="8" w:name="_Toc46799254"/>
      <w:r w:rsidRPr="001E14B8">
        <w:t>ARTYKUŁ 4</w:t>
      </w:r>
      <w:r w:rsidRPr="001E14B8">
        <w:br/>
        <w:t>CEL PROJEKTU</w:t>
      </w:r>
      <w:bookmarkEnd w:id="8"/>
    </w:p>
    <w:p w14:paraId="65BC8EF2" w14:textId="77777777" w:rsidR="00EE1221" w:rsidRDefault="00EE1221" w:rsidP="00EE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14B8">
        <w:rPr>
          <w:rFonts w:ascii="Times New Roman" w:hAnsi="Times New Roman"/>
          <w:b/>
          <w:bCs/>
          <w:sz w:val="20"/>
          <w:szCs w:val="20"/>
        </w:rPr>
        <w:t>§1. </w:t>
      </w:r>
      <w:r w:rsidRPr="00EE538C">
        <w:rPr>
          <w:rFonts w:ascii="Times New Roman" w:hAnsi="Times New Roman"/>
          <w:sz w:val="20"/>
          <w:szCs w:val="20"/>
          <w:lang w:eastAsia="pl-PL"/>
        </w:rPr>
        <w:t xml:space="preserve">Cel projektu: Zwiększenie dostępu do usług zdrowotnych w postaci umożliwienia bezpłatnego wypożyczenia sprzętu pielęgnacyjnego, rehabilitacyjnego i wspomagającego połączonego z doradztwem i instruktażem obsługi dla 60 osób potrzebujących wsparcia w codziennym funkcjonowaniu mieszkańców z gminy Jarosław (45K i 15M), którzy ze względu na wiek, stan zdrowia lub niepełnosprawność potrzebują opieki lub wsparcia w związku z niemożliwością samodzielnego wykonania co najmniej jednej z podstawowych czynności dnia codziennego poprzez wykorzystanie odpowiedniego sprzętu a także zwiększenie </w:t>
      </w:r>
      <w:r w:rsidRPr="00EE538C">
        <w:rPr>
          <w:rFonts w:ascii="Times New Roman" w:hAnsi="Times New Roman"/>
          <w:sz w:val="20"/>
          <w:szCs w:val="20"/>
        </w:rPr>
        <w:t>wiedzy i umiejętności opieki nad osobami potrzebującymi wsparcia w codziennym funkcjonowaniu u 30 (25K i 5M) osób pełniących funkcje opiekuńcze wobec osób starszych/potrzebujących wsparcia w codziennym funkcjonowaniu w terminie od 01.02.2022 do 31.10.2023r.</w:t>
      </w:r>
    </w:p>
    <w:p w14:paraId="0DC4B734" w14:textId="77777777" w:rsidR="00EE1221" w:rsidRDefault="00EE1221" w:rsidP="00EE5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EB4FED6" w14:textId="77777777" w:rsidR="00EE1221" w:rsidRPr="001E66F3" w:rsidRDefault="00EE1221" w:rsidP="001E66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1E66F3">
        <w:rPr>
          <w:rFonts w:ascii="Times New Roman" w:hAnsi="Times New Roman"/>
          <w:sz w:val="20"/>
          <w:szCs w:val="20"/>
          <w:lang w:eastAsia="pl-PL"/>
        </w:rPr>
        <w:t>Cele szczegółowe projektu:</w:t>
      </w:r>
    </w:p>
    <w:p w14:paraId="10A13362" w14:textId="77777777" w:rsidR="00EE1221" w:rsidRPr="001E66F3" w:rsidRDefault="00EE1221" w:rsidP="001E66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1E66F3">
        <w:rPr>
          <w:rFonts w:ascii="Times New Roman" w:hAnsi="Times New Roman"/>
          <w:sz w:val="20"/>
          <w:szCs w:val="20"/>
          <w:lang w:eastAsia="pl-PL"/>
        </w:rPr>
        <w:t>- Utworzenie bezpłatnej wypożyczalni sprzętu pielęgnacyjnego, rehabilitacyjnego i wspomagającego ,</w:t>
      </w:r>
    </w:p>
    <w:p w14:paraId="133CEFB3" w14:textId="77777777" w:rsidR="00EE1221" w:rsidRPr="001E66F3" w:rsidRDefault="00EE1221" w:rsidP="001E66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1E66F3">
        <w:rPr>
          <w:rFonts w:ascii="Times New Roman" w:hAnsi="Times New Roman"/>
          <w:sz w:val="20"/>
          <w:szCs w:val="20"/>
          <w:lang w:eastAsia="pl-PL"/>
        </w:rPr>
        <w:t>- Przeprowadzenie indywidualnych szkoleń praktycznych dla 30os. pełniących funkcje opiekuńcze w miejscu świadczenia przez nich opieki prowadzone przez rehabilitanta, pielęgniarkę.</w:t>
      </w:r>
    </w:p>
    <w:p w14:paraId="23C4693D" w14:textId="77777777" w:rsidR="00EE1221" w:rsidRPr="001E66F3" w:rsidRDefault="00EE1221" w:rsidP="001E66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1E66F3">
        <w:rPr>
          <w:rFonts w:ascii="Times New Roman" w:hAnsi="Times New Roman"/>
          <w:sz w:val="20"/>
          <w:szCs w:val="20"/>
          <w:lang w:eastAsia="pl-PL"/>
        </w:rPr>
        <w:t>- Zwiększenie dostępu do usług zdrowotnych dla 60 osób zagrożonych ubóstwem lub wykluczeniem społecznym</w:t>
      </w:r>
    </w:p>
    <w:p w14:paraId="41062060" w14:textId="77777777" w:rsidR="00EE1221" w:rsidRPr="001E66F3" w:rsidRDefault="00EE1221" w:rsidP="001E6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66F3">
        <w:rPr>
          <w:rFonts w:ascii="Times New Roman" w:hAnsi="Times New Roman"/>
          <w:sz w:val="20"/>
          <w:szCs w:val="20"/>
          <w:lang w:eastAsia="pl-PL"/>
        </w:rPr>
        <w:t>- Zwiększenie jakości życia u 30 osób zagrożonych ubóstwem lub wykluczeniem społecznym</w:t>
      </w:r>
    </w:p>
    <w:p w14:paraId="2314ED33" w14:textId="77777777" w:rsidR="00EE1221" w:rsidRDefault="00EE1221" w:rsidP="00CD6652">
      <w:pPr>
        <w:pStyle w:val="Nagwek2"/>
      </w:pPr>
      <w:bookmarkStart w:id="9" w:name="_Toc46799255"/>
    </w:p>
    <w:p w14:paraId="74DC8DB3" w14:textId="77777777" w:rsidR="00EE1221" w:rsidRDefault="00EE1221" w:rsidP="00CD6652">
      <w:pPr>
        <w:pStyle w:val="Nagwek2"/>
      </w:pPr>
      <w:r>
        <w:t>ARTYKUŁ 5</w:t>
      </w:r>
      <w:r>
        <w:br/>
        <w:t>ZASADY UCZESTNICTWA [KRYTERIA]</w:t>
      </w:r>
      <w:bookmarkEnd w:id="9"/>
    </w:p>
    <w:p w14:paraId="4C34F381" w14:textId="77777777" w:rsidR="00EE1221" w:rsidRPr="002B4254" w:rsidRDefault="00EE1221" w:rsidP="00721178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B4254">
        <w:rPr>
          <w:rFonts w:ascii="Times New Roman" w:hAnsi="Times New Roman"/>
          <w:b/>
          <w:bCs/>
          <w:sz w:val="20"/>
          <w:szCs w:val="20"/>
        </w:rPr>
        <w:t>§1. </w:t>
      </w:r>
      <w:r w:rsidRPr="002B4254">
        <w:rPr>
          <w:rFonts w:ascii="Times New Roman" w:hAnsi="Times New Roman"/>
          <w:sz w:val="20"/>
          <w:szCs w:val="20"/>
        </w:rPr>
        <w:t>Uczestnikami projektu jest:</w:t>
      </w:r>
    </w:p>
    <w:p w14:paraId="266E6FDC" w14:textId="77777777" w:rsidR="00EE1221" w:rsidRPr="002B4254" w:rsidRDefault="00EE1221" w:rsidP="00EA107A">
      <w:pPr>
        <w:pStyle w:val="Akapitzlist"/>
        <w:numPr>
          <w:ilvl w:val="0"/>
          <w:numId w:val="36"/>
        </w:numPr>
        <w:spacing w:before="120" w:after="120" w:line="240" w:lineRule="auto"/>
        <w:ind w:left="426" w:hanging="284"/>
        <w:contextualSpacing w:val="0"/>
        <w:jc w:val="both"/>
      </w:pPr>
      <w:r w:rsidRPr="002B4254">
        <w:t xml:space="preserve">60 osób </w:t>
      </w:r>
      <w:r>
        <w:t>starszych/potrzebujących wsparcia w codziennym funkcjonowaniu</w:t>
      </w:r>
      <w:r w:rsidRPr="002B4254">
        <w:t xml:space="preserve">, zamieszkałych na terenie Gminy </w:t>
      </w:r>
      <w:r>
        <w:t>Jarosław</w:t>
      </w:r>
      <w:r w:rsidRPr="002B4254">
        <w:t xml:space="preserve"> (około 4</w:t>
      </w:r>
      <w:r>
        <w:t>5</w:t>
      </w:r>
      <w:r w:rsidRPr="002B4254">
        <w:t xml:space="preserve"> K i </w:t>
      </w:r>
      <w:smartTag w:uri="urn:schemas-microsoft-com:office:smarttags" w:element="metricconverter">
        <w:smartTagPr>
          <w:attr w:name="ProductID" w:val="15 M"/>
        </w:smartTagPr>
        <w:r>
          <w:t>15</w:t>
        </w:r>
        <w:r w:rsidRPr="002B4254">
          <w:t xml:space="preserve"> M</w:t>
        </w:r>
      </w:smartTag>
      <w:r w:rsidRPr="002B4254">
        <w:t>), które ze względu na wiek, stan zdrowia lub niepełnosprawność potrzebują opieki lub wsparcia w związku z</w:t>
      </w:r>
      <w:r>
        <w:t> </w:t>
      </w:r>
      <w:r w:rsidRPr="002B4254">
        <w:t>niemożnością wykonywania co najmniej jednej z podstawowych czynności dnia codziennego, u</w:t>
      </w:r>
      <w:r>
        <w:t> </w:t>
      </w:r>
      <w:r w:rsidRPr="002B4254">
        <w:t>których</w:t>
      </w:r>
      <w:r>
        <w:t> </w:t>
      </w:r>
      <w:r w:rsidRPr="002B4254">
        <w:t>istnieje konieczność korzystania ze sprzętu rehabilitacyjnego, pielęgnacyjnego i wspomagającego</w:t>
      </w:r>
      <w:r>
        <w:t>,</w:t>
      </w:r>
    </w:p>
    <w:p w14:paraId="75C61626" w14:textId="77777777" w:rsidR="00EE1221" w:rsidRPr="002B4254" w:rsidRDefault="00EE1221" w:rsidP="00EA107A">
      <w:pPr>
        <w:pStyle w:val="Akapitzlist"/>
        <w:numPr>
          <w:ilvl w:val="0"/>
          <w:numId w:val="36"/>
        </w:numPr>
        <w:spacing w:before="120" w:after="120" w:line="240" w:lineRule="auto"/>
        <w:ind w:left="426" w:hanging="284"/>
        <w:contextualSpacing w:val="0"/>
        <w:jc w:val="both"/>
      </w:pPr>
      <w:r w:rsidRPr="002B4254">
        <w:t xml:space="preserve">30 osób </w:t>
      </w:r>
      <w:r>
        <w:t xml:space="preserve">pełniących funkcje opiekuńcze wobec osób starszych/potrzebujących wsparcia w codziennym funkcjonowaniu </w:t>
      </w:r>
      <w:r w:rsidRPr="002B4254">
        <w:t>(2</w:t>
      </w:r>
      <w:r>
        <w:t>5</w:t>
      </w:r>
      <w:r w:rsidRPr="002B4254">
        <w:t xml:space="preserve"> K i </w:t>
      </w:r>
      <w:r>
        <w:t>5</w:t>
      </w:r>
      <w:r w:rsidRPr="002B4254">
        <w:t xml:space="preserve">M), </w:t>
      </w:r>
      <w:r w:rsidRPr="00873193">
        <w:t>zamieszkujących na terenie gminy Jarosław,</w:t>
      </w:r>
    </w:p>
    <w:p w14:paraId="4B4C97BB" w14:textId="77777777" w:rsidR="00EE1221" w:rsidRDefault="00EE1221" w:rsidP="00EA107A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B4254">
        <w:rPr>
          <w:rFonts w:ascii="Times New Roman" w:hAnsi="Times New Roman"/>
          <w:b/>
          <w:bCs/>
          <w:sz w:val="20"/>
          <w:szCs w:val="20"/>
        </w:rPr>
        <w:t>§2. </w:t>
      </w:r>
      <w:r w:rsidRPr="002B4254">
        <w:rPr>
          <w:rFonts w:ascii="Times New Roman" w:hAnsi="Times New Roman"/>
          <w:sz w:val="20"/>
          <w:szCs w:val="20"/>
        </w:rPr>
        <w:t>Uczestnicy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2B4254">
        <w:rPr>
          <w:rFonts w:ascii="Times New Roman" w:hAnsi="Times New Roman"/>
          <w:sz w:val="20"/>
          <w:szCs w:val="20"/>
        </w:rPr>
        <w:t>projektu muszą spełnić kryteria dostępu poświadczone odpowiednimi dokumentami</w:t>
      </w:r>
      <w:r>
        <w:rPr>
          <w:rFonts w:ascii="Times New Roman" w:hAnsi="Times New Roman"/>
          <w:sz w:val="20"/>
          <w:szCs w:val="20"/>
        </w:rPr>
        <w:t xml:space="preserve"> lub </w:t>
      </w:r>
      <w:r w:rsidRPr="002B4254">
        <w:rPr>
          <w:rFonts w:ascii="Times New Roman" w:hAnsi="Times New Roman"/>
          <w:sz w:val="20"/>
          <w:szCs w:val="20"/>
        </w:rPr>
        <w:t>oświadczeniami.</w:t>
      </w:r>
    </w:p>
    <w:p w14:paraId="5465B860" w14:textId="77777777" w:rsidR="00EE1221" w:rsidRDefault="00EE1221" w:rsidP="00EA107A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931A3">
        <w:rPr>
          <w:rFonts w:ascii="Times New Roman" w:hAnsi="Times New Roman"/>
          <w:b/>
          <w:bCs/>
          <w:sz w:val="20"/>
          <w:szCs w:val="20"/>
        </w:rPr>
        <w:t>§</w:t>
      </w:r>
      <w:r>
        <w:rPr>
          <w:rFonts w:ascii="Times New Roman" w:hAnsi="Times New Roman"/>
          <w:b/>
          <w:bCs/>
          <w:sz w:val="20"/>
          <w:szCs w:val="20"/>
        </w:rPr>
        <w:t>3</w:t>
      </w:r>
      <w:r w:rsidRPr="003931A3">
        <w:rPr>
          <w:rFonts w:ascii="Times New Roman" w:hAnsi="Times New Roman"/>
          <w:b/>
          <w:bCs/>
          <w:sz w:val="20"/>
          <w:szCs w:val="20"/>
        </w:rPr>
        <w:t>. </w:t>
      </w:r>
      <w:r w:rsidRPr="003931A3">
        <w:rPr>
          <w:rFonts w:ascii="Times New Roman" w:hAnsi="Times New Roman"/>
          <w:sz w:val="20"/>
          <w:szCs w:val="20"/>
        </w:rPr>
        <w:t xml:space="preserve">Wnioski o przyznanie sprzętu będą rozpatrywane na bieżąco na podstawie spełnienia przez kandydata </w:t>
      </w:r>
      <w:r w:rsidRPr="002016A6">
        <w:rPr>
          <w:rFonts w:ascii="Times New Roman" w:hAnsi="Times New Roman"/>
          <w:sz w:val="20"/>
          <w:szCs w:val="20"/>
        </w:rPr>
        <w:t>następujących kryteriów</w:t>
      </w:r>
      <w:r>
        <w:rPr>
          <w:rFonts w:ascii="Times New Roman" w:hAnsi="Times New Roman"/>
          <w:sz w:val="20"/>
          <w:szCs w:val="20"/>
        </w:rPr>
        <w:t>:</w:t>
      </w:r>
    </w:p>
    <w:p w14:paraId="5D5F13BD" w14:textId="77777777" w:rsidR="00EE1221" w:rsidRPr="002016A6" w:rsidRDefault="00EE1221" w:rsidP="00EA107A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I)</w:t>
      </w:r>
      <w:r w:rsidRPr="002016A6">
        <w:rPr>
          <w:rFonts w:ascii="Times New Roman" w:hAnsi="Times New Roman"/>
          <w:sz w:val="20"/>
          <w:szCs w:val="20"/>
        </w:rPr>
        <w:t xml:space="preserve"> dostępu:</w:t>
      </w:r>
    </w:p>
    <w:p w14:paraId="238523D6" w14:textId="77777777" w:rsidR="00EE1221" w:rsidRPr="002016A6" w:rsidRDefault="00EE1221" w:rsidP="00EA107A">
      <w:pPr>
        <w:pStyle w:val="Akapitzlist"/>
        <w:numPr>
          <w:ilvl w:val="0"/>
          <w:numId w:val="18"/>
        </w:numPr>
        <w:spacing w:before="120" w:after="120" w:line="240" w:lineRule="auto"/>
        <w:ind w:left="426" w:hanging="284"/>
        <w:contextualSpacing w:val="0"/>
      </w:pPr>
      <w:r w:rsidRPr="002016A6">
        <w:t xml:space="preserve">status osoby </w:t>
      </w:r>
      <w:r>
        <w:t xml:space="preserve">potrzebującej wsparcia w codziennym funkcjonowaniu </w:t>
      </w:r>
      <w:r w:rsidRPr="002016A6">
        <w:t>[</w:t>
      </w:r>
      <w:r w:rsidRPr="002016A6">
        <w:rPr>
          <w:i/>
          <w:iCs/>
        </w:rPr>
        <w:t>zaświadczenie lekarskie</w:t>
      </w:r>
      <w:r>
        <w:rPr>
          <w:i/>
          <w:iCs/>
        </w:rPr>
        <w:t xml:space="preserve">. Istnieje wymóg dostarczenia przez uczestnika projektu zaświadczenia lekarskiego dotyczącego oceny stopnia samodzielności wg skali </w:t>
      </w:r>
      <w:proofErr w:type="spellStart"/>
      <w:r>
        <w:rPr>
          <w:i/>
          <w:iCs/>
        </w:rPr>
        <w:t>Barthel</w:t>
      </w:r>
      <w:proofErr w:type="spellEnd"/>
      <w:r>
        <w:rPr>
          <w:i/>
          <w:iCs/>
        </w:rPr>
        <w:t xml:space="preserve">. Ponadto Wnioskodawca na etapie rekrutacji będzie wymagał karty oceny świadczeniobiorcy wg skali </w:t>
      </w:r>
      <w:proofErr w:type="spellStart"/>
      <w:r>
        <w:rPr>
          <w:i/>
          <w:iCs/>
        </w:rPr>
        <w:t>Barthel</w:t>
      </w:r>
      <w:proofErr w:type="spellEnd"/>
      <w:r>
        <w:rPr>
          <w:i/>
          <w:iCs/>
        </w:rPr>
        <w:t>)</w:t>
      </w:r>
      <w:r w:rsidRPr="002016A6">
        <w:t>],</w:t>
      </w:r>
    </w:p>
    <w:p w14:paraId="45BC8AFB" w14:textId="77777777" w:rsidR="00EE1221" w:rsidRPr="002016A6" w:rsidRDefault="00EE1221" w:rsidP="00EA107A">
      <w:pPr>
        <w:pStyle w:val="Akapitzlist"/>
        <w:numPr>
          <w:ilvl w:val="0"/>
          <w:numId w:val="18"/>
        </w:numPr>
        <w:spacing w:before="120" w:after="120" w:line="240" w:lineRule="auto"/>
        <w:ind w:left="426" w:hanging="284"/>
        <w:contextualSpacing w:val="0"/>
      </w:pPr>
      <w:r w:rsidRPr="002016A6">
        <w:t>konieczność korzystania z danego sprzętu rehabilitacyjnego [</w:t>
      </w:r>
      <w:r w:rsidRPr="002016A6">
        <w:rPr>
          <w:i/>
          <w:iCs/>
        </w:rPr>
        <w:t>zaświadczenie lekarskie</w:t>
      </w:r>
      <w:r w:rsidRPr="002016A6">
        <w:t>],</w:t>
      </w:r>
    </w:p>
    <w:p w14:paraId="6D2C8889" w14:textId="77777777" w:rsidR="00EE1221" w:rsidRPr="002016A6" w:rsidRDefault="00EE1221" w:rsidP="00EA107A">
      <w:pPr>
        <w:pStyle w:val="Akapitzlist"/>
        <w:numPr>
          <w:ilvl w:val="0"/>
          <w:numId w:val="18"/>
        </w:numPr>
        <w:spacing w:before="120" w:after="120" w:line="240" w:lineRule="auto"/>
        <w:ind w:left="426" w:hanging="284"/>
        <w:contextualSpacing w:val="0"/>
      </w:pPr>
      <w:r w:rsidRPr="002016A6">
        <w:t>nieprzysługiwanie refundacji z NFZ lub dofinansowania z PFRON na sprzęt rehabilitacyjny, o który ubiega się osoba starsza/potrzebująca wsparcia w codziennym funkcjonowaniu [</w:t>
      </w:r>
      <w:r w:rsidRPr="002016A6">
        <w:rPr>
          <w:i/>
          <w:iCs/>
        </w:rPr>
        <w:t>oświadczenie uczestnika projektu lub opiekuna faktycznego],</w:t>
      </w:r>
    </w:p>
    <w:p w14:paraId="607EE94D" w14:textId="77777777" w:rsidR="00EE1221" w:rsidRDefault="00EE1221" w:rsidP="00EA107A">
      <w:pPr>
        <w:pStyle w:val="Akapitzlist"/>
        <w:numPr>
          <w:ilvl w:val="0"/>
          <w:numId w:val="18"/>
        </w:numPr>
        <w:spacing w:before="120" w:after="120" w:line="240" w:lineRule="auto"/>
        <w:ind w:left="426" w:hanging="284"/>
        <w:contextualSpacing w:val="0"/>
      </w:pPr>
      <w:r w:rsidRPr="002016A6">
        <w:t xml:space="preserve">zamieszkiwanie na terenie gminy </w:t>
      </w:r>
      <w:r>
        <w:t>Jarosław</w:t>
      </w:r>
      <w:r w:rsidRPr="002016A6">
        <w:t xml:space="preserve"> [</w:t>
      </w:r>
      <w:r w:rsidRPr="002016A6">
        <w:rPr>
          <w:i/>
          <w:iCs/>
        </w:rPr>
        <w:t>oświadczenie</w:t>
      </w:r>
      <w:r w:rsidRPr="002016A6">
        <w:t>].</w:t>
      </w:r>
    </w:p>
    <w:p w14:paraId="7FC920C9" w14:textId="77777777" w:rsidR="00EE1221" w:rsidRPr="00721178" w:rsidRDefault="00EE1221" w:rsidP="00873193">
      <w:pPr>
        <w:pStyle w:val="Akapitzlist"/>
        <w:numPr>
          <w:ilvl w:val="1"/>
          <w:numId w:val="18"/>
        </w:numPr>
        <w:tabs>
          <w:tab w:val="clear" w:pos="2160"/>
        </w:tabs>
        <w:spacing w:before="120" w:after="120" w:line="240" w:lineRule="auto"/>
        <w:ind w:left="540" w:hanging="360"/>
        <w:contextualSpacing w:val="0"/>
        <w:jc w:val="both"/>
      </w:pPr>
      <w:r w:rsidRPr="00721178">
        <w:t xml:space="preserve">kryterium premiującym </w:t>
      </w:r>
      <w:r>
        <w:t>[</w:t>
      </w:r>
      <w:r w:rsidRPr="00721178">
        <w:t>wg. którego ustalana będzie kolejność na liście rankingowej</w:t>
      </w:r>
      <w:r>
        <w:t>]</w:t>
      </w:r>
      <w:r w:rsidRPr="00721178">
        <w:t xml:space="preserve"> jest stopień niepełnosprawności </w:t>
      </w:r>
      <w:r>
        <w:t>starszych/potrzebujących wsparcia w codziennym funkcjonowaniu</w:t>
      </w:r>
      <w:r w:rsidRPr="00721178">
        <w:t>:</w:t>
      </w:r>
    </w:p>
    <w:p w14:paraId="61FBBBD9" w14:textId="77777777" w:rsidR="00EE1221" w:rsidRDefault="00EE1221" w:rsidP="00873193">
      <w:pPr>
        <w:pStyle w:val="Akapitzlist"/>
        <w:numPr>
          <w:ilvl w:val="0"/>
          <w:numId w:val="35"/>
        </w:numPr>
        <w:spacing w:before="120" w:after="120" w:line="240" w:lineRule="auto"/>
        <w:ind w:left="568" w:hanging="284"/>
        <w:contextualSpacing w:val="0"/>
        <w:jc w:val="both"/>
      </w:pPr>
      <w:r w:rsidRPr="00EA107A">
        <w:t xml:space="preserve">brak = 0 pkt., </w:t>
      </w:r>
    </w:p>
    <w:p w14:paraId="1162655A" w14:textId="77777777" w:rsidR="00EE1221" w:rsidRPr="00EA107A" w:rsidRDefault="00EE1221" w:rsidP="00873193">
      <w:pPr>
        <w:pStyle w:val="Akapitzlist"/>
        <w:numPr>
          <w:ilvl w:val="0"/>
          <w:numId w:val="35"/>
        </w:numPr>
        <w:spacing w:before="120" w:after="120" w:line="240" w:lineRule="auto"/>
        <w:ind w:left="568" w:hanging="284"/>
        <w:contextualSpacing w:val="0"/>
        <w:jc w:val="both"/>
      </w:pPr>
      <w:r w:rsidRPr="00EA107A">
        <w:t xml:space="preserve">stopień lekki = 3 pkt., </w:t>
      </w:r>
    </w:p>
    <w:p w14:paraId="06D6E84B" w14:textId="77777777" w:rsidR="00EE1221" w:rsidRPr="00EA107A" w:rsidRDefault="00EE1221" w:rsidP="00873193">
      <w:pPr>
        <w:pStyle w:val="Akapitzlist"/>
        <w:numPr>
          <w:ilvl w:val="0"/>
          <w:numId w:val="35"/>
        </w:numPr>
        <w:spacing w:before="120" w:after="120" w:line="240" w:lineRule="auto"/>
        <w:ind w:left="568" w:hanging="284"/>
        <w:contextualSpacing w:val="0"/>
        <w:jc w:val="both"/>
      </w:pPr>
      <w:r w:rsidRPr="00EA107A">
        <w:lastRenderedPageBreak/>
        <w:t xml:space="preserve">stopień umiarkowany = 4 pkt., </w:t>
      </w:r>
    </w:p>
    <w:p w14:paraId="7D9A3A5E" w14:textId="77777777" w:rsidR="00EE1221" w:rsidRPr="00EA107A" w:rsidRDefault="00EE1221" w:rsidP="00873193">
      <w:pPr>
        <w:pStyle w:val="Akapitzlist"/>
        <w:numPr>
          <w:ilvl w:val="0"/>
          <w:numId w:val="35"/>
        </w:numPr>
        <w:spacing w:before="120" w:after="120" w:line="240" w:lineRule="auto"/>
        <w:ind w:left="568" w:hanging="284"/>
        <w:contextualSpacing w:val="0"/>
        <w:jc w:val="both"/>
      </w:pPr>
      <w:r w:rsidRPr="00EA107A">
        <w:t>stopień znaczny = 5 pkt.,</w:t>
      </w:r>
    </w:p>
    <w:p w14:paraId="20BE2009" w14:textId="77777777" w:rsidR="00EE1221" w:rsidRDefault="00EE1221" w:rsidP="00873193">
      <w:pPr>
        <w:pStyle w:val="Akapitzlist"/>
        <w:numPr>
          <w:ilvl w:val="0"/>
          <w:numId w:val="35"/>
        </w:numPr>
        <w:spacing w:before="120" w:after="120" w:line="240" w:lineRule="auto"/>
        <w:ind w:left="568" w:hanging="284"/>
        <w:contextualSpacing w:val="0"/>
        <w:jc w:val="both"/>
      </w:pPr>
      <w:r w:rsidRPr="00EA107A">
        <w:t>niepełnosprawność sprzężona, zaburzenia psychiczne, niepełnosprawność intelektualna, całościowe zaburzenia rozwojowe = 6 pkt.</w:t>
      </w:r>
    </w:p>
    <w:p w14:paraId="38DFC4B9" w14:textId="77777777" w:rsidR="00EE1221" w:rsidRPr="00EA107A" w:rsidRDefault="00EE1221" w:rsidP="00873193">
      <w:pPr>
        <w:pStyle w:val="Akapitzlist"/>
        <w:numPr>
          <w:ilvl w:val="0"/>
          <w:numId w:val="35"/>
        </w:numPr>
        <w:spacing w:before="120" w:after="120" w:line="240" w:lineRule="auto"/>
        <w:ind w:left="568" w:hanging="284"/>
        <w:contextualSpacing w:val="0"/>
        <w:jc w:val="both"/>
      </w:pPr>
      <w:r>
        <w:t>osoba, która wymaga rehabilitacji po przejściu COVID-19 = 6pkt.</w:t>
      </w:r>
    </w:p>
    <w:p w14:paraId="7B8AC3AC" w14:textId="77777777" w:rsidR="00EE1221" w:rsidRDefault="00EE1221" w:rsidP="00873193">
      <w:pPr>
        <w:autoSpaceDE w:val="0"/>
        <w:autoSpaceDN w:val="0"/>
        <w:adjustRightInd w:val="0"/>
        <w:spacing w:before="120" w:after="120" w:line="240" w:lineRule="auto"/>
        <w:ind w:left="993" w:hanging="992"/>
        <w:jc w:val="both"/>
        <w:rPr>
          <w:rFonts w:ascii="Times New Roman" w:hAnsi="Times New Roman"/>
          <w:sz w:val="20"/>
          <w:szCs w:val="20"/>
        </w:rPr>
      </w:pPr>
      <w:r w:rsidRPr="00284B8F">
        <w:rPr>
          <w:rFonts w:ascii="Times New Roman" w:hAnsi="Times New Roman"/>
          <w:b/>
          <w:bCs/>
          <w:sz w:val="20"/>
          <w:szCs w:val="20"/>
          <w:u w:val="single"/>
        </w:rPr>
        <w:t>UWAGA:</w:t>
      </w:r>
      <w:r w:rsidRPr="00284B8F">
        <w:rPr>
          <w:rFonts w:ascii="Times New Roman" w:hAnsi="Times New Roman"/>
          <w:sz w:val="20"/>
          <w:szCs w:val="20"/>
        </w:rPr>
        <w:t xml:space="preserve"> W przypadku osiągnięcia identycznej liczby punktów o miejscu na liście rankingowej będzie decydować sytuacja materialna </w:t>
      </w:r>
      <w:r>
        <w:rPr>
          <w:rFonts w:ascii="Times New Roman" w:hAnsi="Times New Roman"/>
          <w:sz w:val="20"/>
          <w:szCs w:val="20"/>
        </w:rPr>
        <w:t>[</w:t>
      </w:r>
      <w:r w:rsidRPr="003779CF">
        <w:rPr>
          <w:rFonts w:ascii="Times New Roman" w:hAnsi="Times New Roman"/>
          <w:i/>
          <w:iCs/>
          <w:sz w:val="20"/>
          <w:szCs w:val="20"/>
        </w:rPr>
        <w:t>niższy dochód na członka rodziny -weryfikacja na podstawie oświadczenia</w:t>
      </w:r>
      <w:r>
        <w:rPr>
          <w:rFonts w:ascii="Times New Roman" w:hAnsi="Times New Roman"/>
          <w:sz w:val="20"/>
          <w:szCs w:val="20"/>
        </w:rPr>
        <w:t>]</w:t>
      </w:r>
      <w:r w:rsidRPr="00284B8F">
        <w:rPr>
          <w:rFonts w:ascii="Times New Roman" w:hAnsi="Times New Roman"/>
          <w:sz w:val="20"/>
          <w:szCs w:val="20"/>
        </w:rPr>
        <w:t>.</w:t>
      </w:r>
    </w:p>
    <w:p w14:paraId="15818EDB" w14:textId="59D524D1" w:rsidR="00EE1221" w:rsidRPr="00CB2BE1" w:rsidRDefault="00EE1221" w:rsidP="00EA107A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B2BE1">
        <w:rPr>
          <w:rFonts w:ascii="Times New Roman" w:hAnsi="Times New Roman"/>
          <w:b/>
          <w:bCs/>
          <w:sz w:val="20"/>
          <w:szCs w:val="20"/>
        </w:rPr>
        <w:t>§</w:t>
      </w:r>
      <w:r>
        <w:rPr>
          <w:rFonts w:ascii="Times New Roman" w:hAnsi="Times New Roman"/>
          <w:b/>
          <w:bCs/>
          <w:sz w:val="20"/>
          <w:szCs w:val="20"/>
        </w:rPr>
        <w:t>4</w:t>
      </w:r>
      <w:r w:rsidRPr="00CB2BE1">
        <w:rPr>
          <w:rFonts w:ascii="Times New Roman" w:hAnsi="Times New Roman"/>
          <w:b/>
          <w:bCs/>
          <w:sz w:val="20"/>
          <w:szCs w:val="20"/>
        </w:rPr>
        <w:t>.</w:t>
      </w:r>
      <w:r w:rsidRPr="00CB2BE1">
        <w:rPr>
          <w:rFonts w:ascii="Times New Roman" w:hAnsi="Times New Roman"/>
          <w:sz w:val="20"/>
          <w:szCs w:val="20"/>
        </w:rPr>
        <w:t xml:space="preserve"> Wypełnione wnioski należy składać w biurze projektu, które znajduje się w budynku Urzędu Gminy </w:t>
      </w:r>
      <w:r>
        <w:rPr>
          <w:rFonts w:ascii="Times New Roman" w:hAnsi="Times New Roman"/>
          <w:sz w:val="20"/>
          <w:szCs w:val="20"/>
        </w:rPr>
        <w:t>Jarosław</w:t>
      </w:r>
      <w:r w:rsidRPr="00CB2BE1">
        <w:rPr>
          <w:rFonts w:ascii="Times New Roman" w:hAnsi="Times New Roman"/>
          <w:sz w:val="20"/>
          <w:szCs w:val="20"/>
        </w:rPr>
        <w:t xml:space="preserve"> </w:t>
      </w:r>
      <w:r w:rsidRPr="00FB44C4">
        <w:rPr>
          <w:rFonts w:ascii="Times New Roman" w:hAnsi="Times New Roman"/>
          <w:sz w:val="20"/>
          <w:szCs w:val="20"/>
        </w:rPr>
        <w:t>– I piętro, pok</w:t>
      </w:r>
      <w:r w:rsidR="00692BA3" w:rsidRPr="00FB44C4">
        <w:rPr>
          <w:rFonts w:ascii="Times New Roman" w:hAnsi="Times New Roman"/>
          <w:sz w:val="20"/>
          <w:szCs w:val="20"/>
        </w:rPr>
        <w:t>ój nr 25</w:t>
      </w:r>
      <w:r>
        <w:rPr>
          <w:rFonts w:ascii="Times New Roman" w:hAnsi="Times New Roman"/>
          <w:sz w:val="20"/>
          <w:szCs w:val="20"/>
        </w:rPr>
        <w:t>,</w:t>
      </w:r>
      <w:r w:rsidRPr="00CB2BE1">
        <w:rPr>
          <w:rFonts w:ascii="Times New Roman" w:hAnsi="Times New Roman"/>
          <w:sz w:val="20"/>
          <w:szCs w:val="20"/>
        </w:rPr>
        <w:t xml:space="preserve"> któr</w:t>
      </w:r>
      <w:r w:rsidR="00692BA3">
        <w:rPr>
          <w:rFonts w:ascii="Times New Roman" w:hAnsi="Times New Roman"/>
          <w:sz w:val="20"/>
          <w:szCs w:val="20"/>
        </w:rPr>
        <w:t>y</w:t>
      </w:r>
      <w:r w:rsidRPr="00CB2BE1">
        <w:rPr>
          <w:rFonts w:ascii="Times New Roman" w:hAnsi="Times New Roman"/>
          <w:sz w:val="20"/>
          <w:szCs w:val="20"/>
        </w:rPr>
        <w:t xml:space="preserve"> stanowi</w:t>
      </w:r>
      <w:r w:rsidR="00692BA3">
        <w:rPr>
          <w:rFonts w:ascii="Times New Roman" w:hAnsi="Times New Roman"/>
          <w:sz w:val="20"/>
          <w:szCs w:val="20"/>
        </w:rPr>
        <w:t xml:space="preserve"> </w:t>
      </w:r>
      <w:r w:rsidRPr="00CB2BE1">
        <w:rPr>
          <w:rFonts w:ascii="Times New Roman" w:hAnsi="Times New Roman"/>
          <w:sz w:val="20"/>
          <w:szCs w:val="20"/>
        </w:rPr>
        <w:t>siedzibę Gminnego Ośrodka Pomocy Społecznej (GOPS) w </w:t>
      </w:r>
      <w:r>
        <w:rPr>
          <w:rFonts w:ascii="Times New Roman" w:hAnsi="Times New Roman"/>
          <w:sz w:val="20"/>
          <w:szCs w:val="20"/>
        </w:rPr>
        <w:t>Jarosławiu,</w:t>
      </w:r>
      <w:r w:rsidRPr="00CB2BE1">
        <w:rPr>
          <w:rFonts w:ascii="Times New Roman" w:hAnsi="Times New Roman"/>
          <w:sz w:val="20"/>
          <w:szCs w:val="20"/>
        </w:rPr>
        <w:t xml:space="preserve"> przy ul. </w:t>
      </w:r>
      <w:r>
        <w:rPr>
          <w:rFonts w:ascii="Times New Roman" w:hAnsi="Times New Roman"/>
          <w:sz w:val="20"/>
          <w:szCs w:val="20"/>
        </w:rPr>
        <w:t>Piekarskiej</w:t>
      </w:r>
      <w:r w:rsidRPr="00CB2BE1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5</w:t>
      </w:r>
      <w:r w:rsidRPr="00CB2BE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37-500 Jarosław</w:t>
      </w:r>
      <w:r w:rsidRPr="00CB2BE1">
        <w:rPr>
          <w:rFonts w:ascii="Times New Roman" w:hAnsi="Times New Roman"/>
          <w:sz w:val="20"/>
          <w:szCs w:val="20"/>
        </w:rPr>
        <w:t>. Wszelkie informacje dostępne pod numerem tel. (1</w:t>
      </w:r>
      <w:r>
        <w:rPr>
          <w:rFonts w:ascii="Times New Roman" w:hAnsi="Times New Roman"/>
          <w:sz w:val="20"/>
          <w:szCs w:val="20"/>
        </w:rPr>
        <w:t>6</w:t>
      </w:r>
      <w:r w:rsidRPr="00CB2BE1">
        <w:rPr>
          <w:rFonts w:ascii="Times New Roman" w:hAnsi="Times New Roman"/>
          <w:sz w:val="20"/>
          <w:szCs w:val="20"/>
        </w:rPr>
        <w:t>) </w:t>
      </w:r>
      <w:r>
        <w:rPr>
          <w:rFonts w:ascii="Times New Roman" w:hAnsi="Times New Roman"/>
          <w:sz w:val="20"/>
          <w:szCs w:val="20"/>
        </w:rPr>
        <w:t>624</w:t>
      </w:r>
      <w:r w:rsidRPr="00CB2BE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86</w:t>
      </w:r>
      <w:r w:rsidRPr="00CB2BE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29</w:t>
      </w:r>
      <w:r w:rsidRPr="00CB2BE1">
        <w:rPr>
          <w:rFonts w:ascii="Times New Roman" w:hAnsi="Times New Roman"/>
          <w:sz w:val="20"/>
          <w:szCs w:val="20"/>
        </w:rPr>
        <w:t>, w godzinach urzędowania biura tj.:</w:t>
      </w:r>
    </w:p>
    <w:p w14:paraId="35E14595" w14:textId="63051BE4" w:rsidR="00EE1221" w:rsidRPr="00FB44C4" w:rsidRDefault="00EE1221" w:rsidP="004C7F41">
      <w:pPr>
        <w:pStyle w:val="Akapitzlist"/>
        <w:numPr>
          <w:ilvl w:val="0"/>
          <w:numId w:val="32"/>
        </w:numPr>
        <w:spacing w:before="120" w:after="120" w:line="240" w:lineRule="auto"/>
        <w:contextualSpacing w:val="0"/>
        <w:jc w:val="both"/>
      </w:pPr>
      <w:r w:rsidRPr="00FB44C4">
        <w:t>poniedziałek</w:t>
      </w:r>
      <w:r w:rsidR="00FB44C4" w:rsidRPr="00FB44C4">
        <w:t xml:space="preserve">, </w:t>
      </w:r>
      <w:r w:rsidRPr="00FB44C4">
        <w:t>wtorek, środa, czwartek i piątek od 07:30 do 15:30</w:t>
      </w:r>
    </w:p>
    <w:p w14:paraId="1E3731C8" w14:textId="77777777" w:rsidR="00EE1221" w:rsidRPr="00FB44C4" w:rsidRDefault="00EE1221" w:rsidP="00873193">
      <w:pPr>
        <w:pStyle w:val="Akapitzlist"/>
        <w:spacing w:before="120" w:after="120" w:line="240" w:lineRule="auto"/>
        <w:ind w:left="0"/>
        <w:contextualSpacing w:val="0"/>
        <w:jc w:val="both"/>
      </w:pPr>
      <w:r w:rsidRPr="00FB44C4">
        <w:t xml:space="preserve">lub w siedzibie wypożyczalni w </w:t>
      </w:r>
      <w:proofErr w:type="spellStart"/>
      <w:r w:rsidRPr="00FB44C4">
        <w:t>Pełkiniach</w:t>
      </w:r>
      <w:proofErr w:type="spellEnd"/>
      <w:r w:rsidRPr="00FB44C4">
        <w:t xml:space="preserve"> w „Domu Kultury”, Pekinie 143, 37-500 Jarosław:</w:t>
      </w:r>
    </w:p>
    <w:p w14:paraId="4F6FBE84" w14:textId="58EE2B16" w:rsidR="00FB44C4" w:rsidRPr="00FB44C4" w:rsidRDefault="00EE1221" w:rsidP="00F5594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ind w:left="993" w:hanging="993"/>
        <w:contextualSpacing w:val="0"/>
        <w:jc w:val="both"/>
      </w:pPr>
      <w:r w:rsidRPr="00FB44C4">
        <w:t xml:space="preserve">poniedziałek, wtorek, czwartek i piątek od </w:t>
      </w:r>
      <w:r w:rsidR="00FB44C4" w:rsidRPr="00FB44C4">
        <w:t>12</w:t>
      </w:r>
      <w:r w:rsidRPr="00FB44C4">
        <w:t xml:space="preserve">:00 do </w:t>
      </w:r>
      <w:r w:rsidR="00FB44C4" w:rsidRPr="00FB44C4">
        <w:t>20</w:t>
      </w:r>
      <w:r w:rsidRPr="00FB44C4">
        <w:t xml:space="preserve">:00 </w:t>
      </w:r>
      <w:r w:rsidR="00FB44C4" w:rsidRPr="00FB44C4">
        <w:t>, środa- 08.00-16.00 .</w:t>
      </w:r>
    </w:p>
    <w:p w14:paraId="5B5148D6" w14:textId="627C23A1" w:rsidR="00EE1221" w:rsidRPr="00FB44C4" w:rsidRDefault="00EE1221" w:rsidP="00FB44C4">
      <w:pPr>
        <w:pStyle w:val="Akapitzlist"/>
        <w:autoSpaceDE w:val="0"/>
        <w:autoSpaceDN w:val="0"/>
        <w:adjustRightInd w:val="0"/>
        <w:spacing w:before="120" w:after="120" w:line="240" w:lineRule="auto"/>
        <w:ind w:left="993"/>
        <w:contextualSpacing w:val="0"/>
        <w:jc w:val="both"/>
      </w:pPr>
      <w:r w:rsidRPr="00FB44C4">
        <w:rPr>
          <w:b/>
          <w:bCs/>
          <w:u w:val="single"/>
        </w:rPr>
        <w:t>UWAGA:</w:t>
      </w:r>
      <w:r w:rsidRPr="00FB44C4">
        <w:t xml:space="preserve"> W przypadku większego zapotrzebowania na dany sprzęt przewyższający zasoby wypożyczalni zostanie utworzona lista rezerwowa (pierwszeństwo w wypożyczeniu sprzętu będą mieli nowi klienci).</w:t>
      </w:r>
    </w:p>
    <w:p w14:paraId="586412C1" w14:textId="77777777" w:rsidR="00EE1221" w:rsidRPr="00A668EB" w:rsidRDefault="00EE1221" w:rsidP="00EA107A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84B8F">
        <w:rPr>
          <w:rFonts w:ascii="Times New Roman" w:hAnsi="Times New Roman"/>
          <w:b/>
          <w:bCs/>
          <w:sz w:val="20"/>
          <w:szCs w:val="20"/>
        </w:rPr>
        <w:t>§5.</w:t>
      </w:r>
      <w:r>
        <w:rPr>
          <w:rFonts w:ascii="Times New Roman" w:hAnsi="Times New Roman"/>
          <w:sz w:val="20"/>
          <w:szCs w:val="20"/>
        </w:rPr>
        <w:t xml:space="preserve"> Dla </w:t>
      </w:r>
      <w:r w:rsidRPr="00FF18F3">
        <w:rPr>
          <w:rFonts w:ascii="Times New Roman" w:hAnsi="Times New Roman"/>
          <w:sz w:val="20"/>
          <w:szCs w:val="20"/>
        </w:rPr>
        <w:t>osób pełniących funkcje opiekuńcze wobec osoby starszej/potrzebującej wsparcia codziennego funkcjonowania</w:t>
      </w:r>
      <w:r w:rsidRPr="00A668EB">
        <w:rPr>
          <w:rFonts w:ascii="Times New Roman" w:hAnsi="Times New Roman"/>
          <w:sz w:val="20"/>
          <w:szCs w:val="20"/>
        </w:rPr>
        <w:t>, rekrutacja prowadzona według następujących kryteriów:</w:t>
      </w:r>
    </w:p>
    <w:p w14:paraId="12306E3A" w14:textId="77777777" w:rsidR="00EE1221" w:rsidRPr="00A668EB" w:rsidRDefault="00EE1221" w:rsidP="00EA107A">
      <w:pPr>
        <w:pStyle w:val="Akapitzlist"/>
        <w:numPr>
          <w:ilvl w:val="0"/>
          <w:numId w:val="19"/>
        </w:numPr>
        <w:spacing w:before="120" w:after="120" w:line="240" w:lineRule="auto"/>
        <w:ind w:left="426" w:hanging="284"/>
        <w:contextualSpacing w:val="0"/>
        <w:jc w:val="both"/>
      </w:pPr>
      <w:r w:rsidRPr="00A668EB">
        <w:t xml:space="preserve">dostępu </w:t>
      </w:r>
      <w:r>
        <w:t>[</w:t>
      </w:r>
      <w:r w:rsidRPr="00EA107A">
        <w:rPr>
          <w:i/>
          <w:iCs/>
        </w:rPr>
        <w:t>spełnia/nie spełnia</w:t>
      </w:r>
      <w:r>
        <w:t>]</w:t>
      </w:r>
      <w:r w:rsidRPr="00A668EB">
        <w:t>:</w:t>
      </w:r>
    </w:p>
    <w:p w14:paraId="67016110" w14:textId="77777777" w:rsidR="00EE1221" w:rsidRPr="00725CCA" w:rsidRDefault="00EE1221" w:rsidP="00EA107A">
      <w:pPr>
        <w:pStyle w:val="Akapitzlist"/>
        <w:numPr>
          <w:ilvl w:val="0"/>
          <w:numId w:val="31"/>
        </w:numPr>
        <w:spacing w:before="120" w:after="120" w:line="240" w:lineRule="auto"/>
        <w:ind w:left="567" w:hanging="283"/>
        <w:contextualSpacing w:val="0"/>
        <w:jc w:val="both"/>
      </w:pPr>
      <w:r w:rsidRPr="00725CCA">
        <w:t xml:space="preserve">osoba </w:t>
      </w:r>
      <w:r w:rsidRPr="00FF18F3">
        <w:t xml:space="preserve">posiada status osoby pełniącej funkcje opiekuńcze wobec </w:t>
      </w:r>
      <w:r w:rsidRPr="00725CCA">
        <w:t>osoby starszej</w:t>
      </w:r>
      <w:r>
        <w:t>/</w:t>
      </w:r>
      <w:r w:rsidRPr="00725CCA">
        <w:t xml:space="preserve">potrzebującej wsparcia w codziennym funkcjonowaniu, zrekrutowana do projektu </w:t>
      </w:r>
      <w:r>
        <w:t>[</w:t>
      </w:r>
      <w:r>
        <w:rPr>
          <w:i/>
          <w:iCs/>
        </w:rPr>
        <w:t>potwierdzenie faktu braku kwalifikacji/umiejętności do opieki nad osobą potrzebującą wsparcia w codziennym funkcjonowaniu na podstawie formularza</w:t>
      </w:r>
      <w:r>
        <w:t>]</w:t>
      </w:r>
      <w:r w:rsidRPr="00725CCA">
        <w:t>,</w:t>
      </w:r>
    </w:p>
    <w:p w14:paraId="3AF59348" w14:textId="77777777" w:rsidR="00EE1221" w:rsidRPr="00A668EB" w:rsidRDefault="00EE1221" w:rsidP="00EA107A">
      <w:pPr>
        <w:pStyle w:val="Akapitzlist"/>
        <w:numPr>
          <w:ilvl w:val="0"/>
          <w:numId w:val="31"/>
        </w:numPr>
        <w:spacing w:before="120" w:after="120" w:line="240" w:lineRule="auto"/>
        <w:ind w:left="567" w:hanging="283"/>
        <w:contextualSpacing w:val="0"/>
        <w:jc w:val="both"/>
      </w:pPr>
      <w:r w:rsidRPr="00A668EB">
        <w:t xml:space="preserve">zamieszkanie na terenie gminy </w:t>
      </w:r>
      <w:r>
        <w:t>Jarosław</w:t>
      </w:r>
      <w:r w:rsidRPr="00A668EB">
        <w:t xml:space="preserve"> </w:t>
      </w:r>
      <w:r>
        <w:t>[</w:t>
      </w:r>
      <w:r w:rsidRPr="00721178">
        <w:rPr>
          <w:i/>
          <w:iCs/>
        </w:rPr>
        <w:t>oświadczenie</w:t>
      </w:r>
      <w:r>
        <w:t>]</w:t>
      </w:r>
      <w:r w:rsidRPr="00A668EB">
        <w:t>.</w:t>
      </w:r>
    </w:p>
    <w:p w14:paraId="7A1FFD48" w14:textId="77777777" w:rsidR="00EE1221" w:rsidRPr="00FF18F3" w:rsidRDefault="00EE1221" w:rsidP="00EA107A">
      <w:pPr>
        <w:pStyle w:val="Akapitzlist"/>
        <w:numPr>
          <w:ilvl w:val="0"/>
          <w:numId w:val="19"/>
        </w:numPr>
        <w:spacing w:before="120" w:after="120" w:line="240" w:lineRule="auto"/>
        <w:ind w:left="426" w:hanging="284"/>
        <w:contextualSpacing w:val="0"/>
        <w:jc w:val="both"/>
      </w:pPr>
      <w:r w:rsidRPr="00FF18F3">
        <w:t xml:space="preserve"> kryterium premiującym [wg. którego ustalana będzie kolejność na liście rankingowej] jest stopień niepełnosprawności osób, którymi opiekują się opiekunowie faktyczni:</w:t>
      </w:r>
    </w:p>
    <w:p w14:paraId="3844A1FA" w14:textId="77777777" w:rsidR="00EE1221" w:rsidRPr="00FF18F3" w:rsidRDefault="00EE1221" w:rsidP="00EA107A">
      <w:pPr>
        <w:pStyle w:val="Akapitzlist"/>
        <w:numPr>
          <w:ilvl w:val="0"/>
          <w:numId w:val="35"/>
        </w:numPr>
        <w:spacing w:before="120" w:after="120" w:line="240" w:lineRule="auto"/>
        <w:ind w:left="568" w:hanging="284"/>
        <w:contextualSpacing w:val="0"/>
        <w:jc w:val="both"/>
      </w:pPr>
      <w:r w:rsidRPr="00FF18F3">
        <w:t xml:space="preserve">brak = 0 pkt., </w:t>
      </w:r>
    </w:p>
    <w:p w14:paraId="3C06C02C" w14:textId="77777777" w:rsidR="00EE1221" w:rsidRPr="00FF18F3" w:rsidRDefault="00EE1221" w:rsidP="00EA107A">
      <w:pPr>
        <w:pStyle w:val="Akapitzlist"/>
        <w:numPr>
          <w:ilvl w:val="0"/>
          <w:numId w:val="35"/>
        </w:numPr>
        <w:spacing w:before="120" w:after="120" w:line="240" w:lineRule="auto"/>
        <w:ind w:left="568" w:hanging="284"/>
        <w:contextualSpacing w:val="0"/>
        <w:jc w:val="both"/>
      </w:pPr>
      <w:r w:rsidRPr="00FF18F3">
        <w:t xml:space="preserve">stopień lekki = 3 pkt., </w:t>
      </w:r>
    </w:p>
    <w:p w14:paraId="6A073558" w14:textId="77777777" w:rsidR="00EE1221" w:rsidRPr="00FF18F3" w:rsidRDefault="00EE1221" w:rsidP="00EA107A">
      <w:pPr>
        <w:pStyle w:val="Akapitzlist"/>
        <w:numPr>
          <w:ilvl w:val="0"/>
          <w:numId w:val="35"/>
        </w:numPr>
        <w:spacing w:before="120" w:after="120" w:line="240" w:lineRule="auto"/>
        <w:ind w:left="568" w:hanging="284"/>
        <w:contextualSpacing w:val="0"/>
        <w:jc w:val="both"/>
      </w:pPr>
      <w:r w:rsidRPr="00FF18F3">
        <w:t xml:space="preserve">stopień umiarkowany = 4 pkt., </w:t>
      </w:r>
    </w:p>
    <w:p w14:paraId="3196573F" w14:textId="77777777" w:rsidR="00EE1221" w:rsidRPr="00FF18F3" w:rsidRDefault="00EE1221" w:rsidP="00EA107A">
      <w:pPr>
        <w:pStyle w:val="Akapitzlist"/>
        <w:numPr>
          <w:ilvl w:val="0"/>
          <w:numId w:val="35"/>
        </w:numPr>
        <w:spacing w:before="120" w:after="120" w:line="240" w:lineRule="auto"/>
        <w:ind w:left="568" w:hanging="284"/>
        <w:contextualSpacing w:val="0"/>
        <w:jc w:val="both"/>
      </w:pPr>
      <w:r w:rsidRPr="00FF18F3">
        <w:t>stopień znaczny = 5 pkt.,</w:t>
      </w:r>
    </w:p>
    <w:p w14:paraId="6F9DE366" w14:textId="77777777" w:rsidR="00EE1221" w:rsidRPr="00FF18F3" w:rsidRDefault="00EE1221" w:rsidP="00EA107A">
      <w:pPr>
        <w:pStyle w:val="Akapitzlist"/>
        <w:numPr>
          <w:ilvl w:val="0"/>
          <w:numId w:val="35"/>
        </w:numPr>
        <w:spacing w:before="120" w:after="120" w:line="240" w:lineRule="auto"/>
        <w:ind w:left="568" w:hanging="284"/>
        <w:contextualSpacing w:val="0"/>
        <w:jc w:val="both"/>
      </w:pPr>
      <w:r w:rsidRPr="00FF18F3">
        <w:t>niepełnosprawność sprzężona, zaburzenia psychiczne, niepełnosprawność intelektualna, całościowe zaburzenia rozwojowe = 6 pkt.</w:t>
      </w:r>
    </w:p>
    <w:p w14:paraId="1729C641" w14:textId="77777777" w:rsidR="00EE1221" w:rsidRPr="00FF18F3" w:rsidRDefault="00EE1221" w:rsidP="00EA107A">
      <w:pPr>
        <w:pStyle w:val="Akapitzlist"/>
        <w:numPr>
          <w:ilvl w:val="0"/>
          <w:numId w:val="35"/>
        </w:numPr>
        <w:spacing w:before="120" w:after="120" w:line="240" w:lineRule="auto"/>
        <w:ind w:left="568" w:hanging="284"/>
        <w:contextualSpacing w:val="0"/>
        <w:jc w:val="both"/>
      </w:pPr>
      <w:r w:rsidRPr="00FF18F3">
        <w:t>osoba, która wymaga rehabilitacji po przejściu COVID-19 = 6pkt.</w:t>
      </w:r>
    </w:p>
    <w:p w14:paraId="38A76B61" w14:textId="77777777" w:rsidR="00EE1221" w:rsidRPr="00FF18F3" w:rsidRDefault="00EE1221" w:rsidP="00284B8F">
      <w:pPr>
        <w:autoSpaceDE w:val="0"/>
        <w:autoSpaceDN w:val="0"/>
        <w:adjustRightInd w:val="0"/>
        <w:spacing w:before="120" w:after="120" w:line="240" w:lineRule="auto"/>
        <w:ind w:left="993" w:hanging="992"/>
        <w:jc w:val="both"/>
        <w:rPr>
          <w:rFonts w:ascii="Times New Roman" w:hAnsi="Times New Roman"/>
          <w:sz w:val="20"/>
          <w:szCs w:val="20"/>
        </w:rPr>
      </w:pPr>
      <w:r w:rsidRPr="00FF18F3">
        <w:rPr>
          <w:rFonts w:ascii="Times New Roman" w:hAnsi="Times New Roman"/>
          <w:b/>
          <w:bCs/>
          <w:sz w:val="20"/>
          <w:szCs w:val="20"/>
          <w:u w:val="single"/>
        </w:rPr>
        <w:t>UWAGA:</w:t>
      </w:r>
      <w:r w:rsidRPr="00FF18F3">
        <w:rPr>
          <w:rFonts w:ascii="Times New Roman" w:hAnsi="Times New Roman"/>
          <w:sz w:val="20"/>
          <w:szCs w:val="20"/>
        </w:rPr>
        <w:t xml:space="preserve"> W przypadku osiągnięcia identycznej liczby punktów o miejscu na liście rankingowej będzie decydować sytuacja materialna [</w:t>
      </w:r>
      <w:r w:rsidRPr="00FF18F3">
        <w:rPr>
          <w:rFonts w:ascii="Times New Roman" w:hAnsi="Times New Roman"/>
          <w:i/>
          <w:iCs/>
          <w:sz w:val="20"/>
          <w:szCs w:val="20"/>
        </w:rPr>
        <w:t>niższy dochód na członka rodziny -weryfikacja na podstawie oświadczenia</w:t>
      </w:r>
      <w:r w:rsidRPr="00FF18F3">
        <w:rPr>
          <w:rFonts w:ascii="Times New Roman" w:hAnsi="Times New Roman"/>
          <w:sz w:val="20"/>
          <w:szCs w:val="20"/>
        </w:rPr>
        <w:t>].</w:t>
      </w:r>
    </w:p>
    <w:p w14:paraId="09CF31D2" w14:textId="77777777" w:rsidR="00EE1221" w:rsidRPr="00EA3220" w:rsidRDefault="00EE1221" w:rsidP="00EA3220">
      <w:pPr>
        <w:pStyle w:val="Nagwek2"/>
      </w:pPr>
      <w:bookmarkStart w:id="10" w:name="_Toc46799256"/>
      <w:r>
        <w:t>ARTYKUŁ 6</w:t>
      </w:r>
      <w:r>
        <w:br/>
        <w:t>PRAWA I OBOWIĄZKI UCZESTNIKA</w:t>
      </w:r>
      <w:bookmarkEnd w:id="10"/>
    </w:p>
    <w:p w14:paraId="6CB70700" w14:textId="77777777" w:rsidR="00EE1221" w:rsidRPr="001E14B8" w:rsidRDefault="00EE1221" w:rsidP="005D0010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35BF6">
        <w:rPr>
          <w:rFonts w:ascii="Times New Roman" w:hAnsi="Times New Roman"/>
          <w:b/>
          <w:bCs/>
          <w:sz w:val="20"/>
          <w:szCs w:val="20"/>
        </w:rPr>
        <w:t>§1. </w:t>
      </w:r>
      <w:r w:rsidRPr="001E14B8">
        <w:rPr>
          <w:rFonts w:ascii="Times New Roman" w:hAnsi="Times New Roman"/>
          <w:sz w:val="20"/>
          <w:szCs w:val="20"/>
        </w:rPr>
        <w:t xml:space="preserve">Uczestnik Projektu ma prawo do: </w:t>
      </w:r>
    </w:p>
    <w:p w14:paraId="4494704E" w14:textId="77777777" w:rsidR="00EE1221" w:rsidRPr="001E14B8" w:rsidRDefault="00EE1221" w:rsidP="005D0010">
      <w:pPr>
        <w:pStyle w:val="Akapitzlist"/>
        <w:numPr>
          <w:ilvl w:val="0"/>
          <w:numId w:val="29"/>
        </w:numPr>
        <w:spacing w:before="120" w:after="120" w:line="240" w:lineRule="auto"/>
        <w:ind w:left="426" w:hanging="284"/>
        <w:contextualSpacing w:val="0"/>
        <w:jc w:val="both"/>
      </w:pPr>
      <w:r w:rsidRPr="001E14B8">
        <w:t>bezpłatnego udziału w projekcie,</w:t>
      </w:r>
    </w:p>
    <w:p w14:paraId="0DA529FE" w14:textId="77777777" w:rsidR="00EE1221" w:rsidRPr="001E14B8" w:rsidRDefault="00EE1221" w:rsidP="005D0010">
      <w:pPr>
        <w:pStyle w:val="Akapitzlist"/>
        <w:numPr>
          <w:ilvl w:val="0"/>
          <w:numId w:val="29"/>
        </w:numPr>
        <w:spacing w:before="120" w:after="120" w:line="240" w:lineRule="auto"/>
        <w:ind w:left="426" w:hanging="284"/>
        <w:contextualSpacing w:val="0"/>
        <w:jc w:val="both"/>
      </w:pPr>
      <w:r w:rsidRPr="001E14B8">
        <w:t>uzyskania porady od pracownika obsługującego Wypożyczalnię dotyczącej możliwości technicznych wypożyczanego sprzętu,</w:t>
      </w:r>
    </w:p>
    <w:p w14:paraId="1448BDF5" w14:textId="19B26C6B" w:rsidR="00EE1221" w:rsidRPr="001E14B8" w:rsidRDefault="00EE1221" w:rsidP="005D0010">
      <w:pPr>
        <w:pStyle w:val="Akapitzlist"/>
        <w:numPr>
          <w:ilvl w:val="0"/>
          <w:numId w:val="26"/>
        </w:numPr>
        <w:spacing w:before="120" w:after="120" w:line="240" w:lineRule="auto"/>
        <w:ind w:left="426" w:hanging="284"/>
        <w:contextualSpacing w:val="0"/>
        <w:jc w:val="both"/>
      </w:pPr>
      <w:r w:rsidRPr="001E14B8">
        <w:t>wypożyczenia maksymalnie 3 rodzajów sprzętu, w zależności od potrzeb</w:t>
      </w:r>
      <w:r w:rsidR="006A7AF0">
        <w:t xml:space="preserve"> </w:t>
      </w:r>
      <w:r w:rsidRPr="001E14B8">
        <w:t>,</w:t>
      </w:r>
    </w:p>
    <w:p w14:paraId="45AC1AD3" w14:textId="77777777" w:rsidR="00EE1221" w:rsidRPr="001E14B8" w:rsidRDefault="00EE1221" w:rsidP="005D0010">
      <w:pPr>
        <w:pStyle w:val="Akapitzlist"/>
        <w:numPr>
          <w:ilvl w:val="0"/>
          <w:numId w:val="26"/>
        </w:numPr>
        <w:spacing w:before="120" w:after="120" w:line="240" w:lineRule="auto"/>
        <w:ind w:left="426" w:hanging="284"/>
        <w:contextualSpacing w:val="0"/>
        <w:jc w:val="both"/>
      </w:pPr>
      <w:r w:rsidRPr="001E14B8">
        <w:lastRenderedPageBreak/>
        <w:t>bezpłatnego udziału w zaplanowanych formach wsparcia,</w:t>
      </w:r>
    </w:p>
    <w:p w14:paraId="768DDAAE" w14:textId="77777777" w:rsidR="00EE1221" w:rsidRPr="00FC0382" w:rsidRDefault="00EE1221" w:rsidP="005D0010">
      <w:pPr>
        <w:numPr>
          <w:ilvl w:val="0"/>
          <w:numId w:val="26"/>
        </w:numPr>
        <w:spacing w:before="120" w:after="12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FC0382">
        <w:rPr>
          <w:rFonts w:ascii="Times New Roman" w:hAnsi="Times New Roman"/>
          <w:sz w:val="20"/>
          <w:szCs w:val="20"/>
        </w:rPr>
        <w:t>zgłaszania uwag i wniosków co do realizowanych form wsparcia</w:t>
      </w:r>
      <w:r w:rsidRPr="001E14B8">
        <w:rPr>
          <w:rFonts w:ascii="Times New Roman" w:hAnsi="Times New Roman"/>
          <w:sz w:val="20"/>
          <w:szCs w:val="20"/>
        </w:rPr>
        <w:t>,</w:t>
      </w:r>
    </w:p>
    <w:p w14:paraId="3B0B30BC" w14:textId="77777777" w:rsidR="00EE1221" w:rsidRPr="00FC0382" w:rsidRDefault="00EE1221" w:rsidP="005D0010">
      <w:pPr>
        <w:numPr>
          <w:ilvl w:val="0"/>
          <w:numId w:val="26"/>
        </w:numPr>
        <w:spacing w:before="120" w:after="120" w:line="240" w:lineRule="auto"/>
        <w:ind w:left="426" w:hanging="284"/>
        <w:jc w:val="both"/>
        <w:rPr>
          <w:rFonts w:ascii="Times New Roman" w:hAnsi="Times New Roman"/>
          <w:sz w:val="20"/>
          <w:szCs w:val="20"/>
        </w:rPr>
      </w:pPr>
      <w:r w:rsidRPr="00FC0382">
        <w:rPr>
          <w:rFonts w:ascii="Times New Roman" w:hAnsi="Times New Roman"/>
          <w:sz w:val="20"/>
          <w:szCs w:val="20"/>
        </w:rPr>
        <w:t>korzystania z materiałów szkoleniowych, jeśli zostały przewidziane dla danej formy wsparcia</w:t>
      </w:r>
      <w:r w:rsidRPr="001E14B8">
        <w:rPr>
          <w:rFonts w:ascii="Times New Roman" w:hAnsi="Times New Roman"/>
          <w:sz w:val="20"/>
          <w:szCs w:val="20"/>
        </w:rPr>
        <w:t>,</w:t>
      </w:r>
    </w:p>
    <w:p w14:paraId="375968F3" w14:textId="77777777" w:rsidR="00EE1221" w:rsidRPr="001E14B8" w:rsidRDefault="00EE1221" w:rsidP="005D0010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35BF6">
        <w:rPr>
          <w:rFonts w:ascii="Times New Roman" w:hAnsi="Times New Roman"/>
          <w:b/>
          <w:bCs/>
          <w:sz w:val="20"/>
          <w:szCs w:val="20"/>
        </w:rPr>
        <w:t>§2. </w:t>
      </w:r>
      <w:r w:rsidRPr="001E14B8">
        <w:rPr>
          <w:rFonts w:ascii="Times New Roman" w:hAnsi="Times New Roman"/>
          <w:sz w:val="20"/>
          <w:szCs w:val="20"/>
        </w:rPr>
        <w:t>Uczestnik projektu zobowiązuje się do:</w:t>
      </w:r>
    </w:p>
    <w:p w14:paraId="1A13F2F3" w14:textId="2EFF810D" w:rsidR="00F21B1C" w:rsidRDefault="00EE1221" w:rsidP="001B66DA">
      <w:pPr>
        <w:pStyle w:val="Akapitzlist"/>
        <w:numPr>
          <w:ilvl w:val="0"/>
          <w:numId w:val="12"/>
        </w:numPr>
        <w:spacing w:before="120" w:after="120" w:line="240" w:lineRule="auto"/>
        <w:ind w:left="426" w:hanging="284"/>
        <w:contextualSpacing w:val="0"/>
        <w:jc w:val="both"/>
      </w:pPr>
      <w:r w:rsidRPr="001E14B8">
        <w:t>złożenia Formularza Rekrutacyjnego do projektu, którego druk wraz z załącznikami dostępny jest w siedzibie</w:t>
      </w:r>
      <w:r>
        <w:t xml:space="preserve"> Gminnego Ośrodka Pomocy Społecznej w Jarosławiu, ul. Piekarska 5, 37-500 Jarosław (II piętro) lub </w:t>
      </w:r>
      <w:r w:rsidRPr="001E14B8">
        <w:t>Wypożyczalni</w:t>
      </w:r>
      <w:r>
        <w:t xml:space="preserve"> sprzętu (od momentu uruchomienia), „Dom Kultury” w </w:t>
      </w:r>
      <w:proofErr w:type="spellStart"/>
      <w:r>
        <w:t>Pełkiniach</w:t>
      </w:r>
      <w:proofErr w:type="spellEnd"/>
      <w:r>
        <w:t>, Pekinie 143,</w:t>
      </w:r>
      <w:r w:rsidRPr="001E14B8">
        <w:t xml:space="preserve"> lub na stronie internetowej </w:t>
      </w:r>
      <w:r w:rsidR="00F21B1C">
        <w:t xml:space="preserve">: </w:t>
      </w:r>
      <w:bookmarkStart w:id="11" w:name="_Hlk114134711"/>
      <w:r w:rsidR="00F21B1C">
        <w:t>gopsjaroslaw.naszbip.pl</w:t>
      </w:r>
    </w:p>
    <w:bookmarkEnd w:id="11"/>
    <w:p w14:paraId="59FE5899" w14:textId="06B99EF6" w:rsidR="00EE1221" w:rsidRPr="001E14B8" w:rsidRDefault="00EE1221" w:rsidP="001B66DA">
      <w:pPr>
        <w:pStyle w:val="Akapitzlist"/>
        <w:numPr>
          <w:ilvl w:val="0"/>
          <w:numId w:val="12"/>
        </w:numPr>
        <w:spacing w:before="120" w:after="120" w:line="240" w:lineRule="auto"/>
        <w:ind w:left="426" w:hanging="284"/>
        <w:contextualSpacing w:val="0"/>
        <w:jc w:val="both"/>
      </w:pPr>
      <w:r w:rsidRPr="001E14B8">
        <w:t>przedstawienia do wglądu dowodu tożsamości i złożenia oświadczenia o miejscu zamieszkania,</w:t>
      </w:r>
    </w:p>
    <w:p w14:paraId="0D99BEAD" w14:textId="77777777" w:rsidR="00EE1221" w:rsidRPr="001E14B8" w:rsidRDefault="00EE1221" w:rsidP="005D0010">
      <w:pPr>
        <w:pStyle w:val="Akapitzlist"/>
        <w:numPr>
          <w:ilvl w:val="0"/>
          <w:numId w:val="12"/>
        </w:numPr>
        <w:spacing w:before="120" w:after="120" w:line="240" w:lineRule="auto"/>
        <w:ind w:left="426" w:hanging="284"/>
        <w:contextualSpacing w:val="0"/>
        <w:jc w:val="both"/>
      </w:pPr>
      <w:r w:rsidRPr="001E14B8">
        <w:t xml:space="preserve">przedstawienia zaświadczenia lekarskiego potwierdzającego, że jest osobą niesamodzielną i wskazującego konieczność oraz okres korzystania z określonego sprzętu; </w:t>
      </w:r>
    </w:p>
    <w:p w14:paraId="5E34A533" w14:textId="77777777" w:rsidR="00EE1221" w:rsidRPr="001E14B8" w:rsidRDefault="00EE1221" w:rsidP="005D0010">
      <w:pPr>
        <w:pStyle w:val="Akapitzlist"/>
        <w:numPr>
          <w:ilvl w:val="0"/>
          <w:numId w:val="12"/>
        </w:numPr>
        <w:spacing w:before="120" w:after="120" w:line="240" w:lineRule="auto"/>
        <w:ind w:left="426" w:hanging="284"/>
        <w:contextualSpacing w:val="0"/>
        <w:jc w:val="both"/>
      </w:pPr>
      <w:r w:rsidRPr="001E14B8">
        <w:t>zapoznania się i przestrzegania zasad niniejszego regulaminu oraz regulaminu działalności wypożyczalni sprzętu rehabilitacyjnego, pielęgnacyjnego i wspomagającego,</w:t>
      </w:r>
    </w:p>
    <w:p w14:paraId="24B271C4" w14:textId="77777777" w:rsidR="00EE1221" w:rsidRPr="001E14B8" w:rsidRDefault="00EE1221" w:rsidP="005D0010">
      <w:pPr>
        <w:pStyle w:val="Akapitzlist"/>
        <w:numPr>
          <w:ilvl w:val="0"/>
          <w:numId w:val="12"/>
        </w:numPr>
        <w:spacing w:before="120" w:after="120" w:line="240" w:lineRule="auto"/>
        <w:ind w:left="426" w:hanging="284"/>
        <w:contextualSpacing w:val="0"/>
        <w:jc w:val="both"/>
      </w:pPr>
      <w:r w:rsidRPr="001E14B8">
        <w:t>niezwłocznego informowania o wszelkich zmianach okoliczności faktycznych mogących mieć wpływ na udział w projekcie, np. zmiana miejsca zamieszkania, zmiana danych osobowych - kontaktowych, zgon itp.,</w:t>
      </w:r>
    </w:p>
    <w:p w14:paraId="6CC336AE" w14:textId="77777777" w:rsidR="00EE1221" w:rsidRPr="001E14B8" w:rsidRDefault="00EE1221" w:rsidP="005D0010">
      <w:pPr>
        <w:pStyle w:val="Akapitzlist"/>
        <w:numPr>
          <w:ilvl w:val="0"/>
          <w:numId w:val="12"/>
        </w:numPr>
        <w:spacing w:before="120" w:after="120" w:line="240" w:lineRule="auto"/>
        <w:ind w:left="426" w:hanging="284"/>
        <w:contextualSpacing w:val="0"/>
        <w:jc w:val="both"/>
      </w:pPr>
      <w:r w:rsidRPr="001E14B8">
        <w:t>udziału w badaniach ewaluacyjnych i monitorujących,</w:t>
      </w:r>
    </w:p>
    <w:p w14:paraId="1815A02F" w14:textId="77777777" w:rsidR="00EE1221" w:rsidRPr="001E14B8" w:rsidRDefault="00EE1221" w:rsidP="005D0010">
      <w:pPr>
        <w:pStyle w:val="Akapitzlist"/>
        <w:numPr>
          <w:ilvl w:val="0"/>
          <w:numId w:val="12"/>
        </w:numPr>
        <w:spacing w:before="120" w:after="120" w:line="240" w:lineRule="auto"/>
        <w:ind w:left="426" w:hanging="284"/>
        <w:contextualSpacing w:val="0"/>
        <w:jc w:val="both"/>
      </w:pPr>
      <w:r w:rsidRPr="001E14B8">
        <w:t>w przypadku wypożyczenia sprzęty rehabilitacyjnego, umożliwienie  kontroli przez pracownika wypożyczalni w miejscu zamieszkania uczestnika projektu, celem sprawdzenia czy wypożyczony sprzęt używany jest zgodnie z jego przeznaczeniem,</w:t>
      </w:r>
    </w:p>
    <w:p w14:paraId="10AEDF01" w14:textId="77777777" w:rsidR="00EE1221" w:rsidRPr="001E14B8" w:rsidRDefault="00EE1221" w:rsidP="005D0010">
      <w:pPr>
        <w:pStyle w:val="Akapitzlist"/>
        <w:numPr>
          <w:ilvl w:val="0"/>
          <w:numId w:val="12"/>
        </w:numPr>
        <w:spacing w:before="120" w:after="120" w:line="240" w:lineRule="auto"/>
        <w:ind w:left="426" w:hanging="284"/>
        <w:contextualSpacing w:val="0"/>
        <w:jc w:val="both"/>
      </w:pPr>
      <w:r w:rsidRPr="001E14B8">
        <w:t>poddania się czynnościom kontrolnym przez uprawnione podmioty w zakresie i miejscu obejmującym korzystanie z wybranych form wsparcia,</w:t>
      </w:r>
    </w:p>
    <w:p w14:paraId="1FADD81F" w14:textId="77777777" w:rsidR="00EE1221" w:rsidRDefault="00EE1221" w:rsidP="005D0010">
      <w:pPr>
        <w:pStyle w:val="Akapitzlist"/>
        <w:numPr>
          <w:ilvl w:val="0"/>
          <w:numId w:val="12"/>
        </w:numPr>
        <w:spacing w:before="120" w:after="120" w:line="240" w:lineRule="auto"/>
        <w:ind w:left="426" w:hanging="284"/>
        <w:contextualSpacing w:val="0"/>
        <w:jc w:val="both"/>
      </w:pPr>
      <w:r w:rsidRPr="001E14B8">
        <w:t xml:space="preserve">wypełnienia innych zaleceń w zakresie realizowanych zadań projektowych </w:t>
      </w:r>
      <w:r>
        <w:t>[</w:t>
      </w:r>
      <w:r w:rsidRPr="001E14B8">
        <w:t>np. wypełniania ankiet i udzielania niezbędnych informacji do celów monitoringu projektu nawet po terminie zakończenia udziału w projekcie</w:t>
      </w:r>
      <w:r>
        <w:t>]</w:t>
      </w:r>
      <w:r w:rsidRPr="001E14B8">
        <w:t>.</w:t>
      </w:r>
    </w:p>
    <w:p w14:paraId="6B48DDEC" w14:textId="77777777" w:rsidR="00EE1221" w:rsidRDefault="00EE1221" w:rsidP="00534BE4">
      <w:pPr>
        <w:pStyle w:val="Nagwek1"/>
        <w:rPr>
          <w:rStyle w:val="Nagwek2Znak"/>
          <w:b/>
          <w:sz w:val="22"/>
          <w:szCs w:val="32"/>
        </w:rPr>
      </w:pPr>
      <w:bookmarkStart w:id="12" w:name="_Toc46799257"/>
      <w:r>
        <w:rPr>
          <w:rStyle w:val="Nagwek2Znak"/>
          <w:b/>
          <w:sz w:val="22"/>
          <w:szCs w:val="32"/>
        </w:rPr>
        <w:t>ROZDZIAŁ III</w:t>
      </w:r>
      <w:r w:rsidRPr="001E14B8">
        <w:rPr>
          <w:rStyle w:val="Nagwek2Znak"/>
          <w:b/>
          <w:sz w:val="22"/>
          <w:szCs w:val="32"/>
        </w:rPr>
        <w:br/>
      </w:r>
      <w:r>
        <w:rPr>
          <w:rStyle w:val="Nagwek2Znak"/>
          <w:b/>
          <w:sz w:val="22"/>
          <w:szCs w:val="32"/>
        </w:rPr>
        <w:t>POSTĘPOWANIE REKRUTACYJNE</w:t>
      </w:r>
      <w:bookmarkEnd w:id="12"/>
    </w:p>
    <w:p w14:paraId="65769D92" w14:textId="77777777" w:rsidR="00EE1221" w:rsidRDefault="00EE1221" w:rsidP="00D1104C">
      <w:pPr>
        <w:pStyle w:val="Nagwek2"/>
      </w:pPr>
      <w:bookmarkStart w:id="13" w:name="_Toc46799258"/>
      <w:r>
        <w:t>ARTYKUŁ 7</w:t>
      </w:r>
      <w:r>
        <w:br/>
        <w:t>POSTANOWIENIA OGÓLNE REKRUTACJI</w:t>
      </w:r>
      <w:bookmarkEnd w:id="13"/>
    </w:p>
    <w:p w14:paraId="1287C72E" w14:textId="77777777" w:rsidR="00EE1221" w:rsidRPr="00E17DBA" w:rsidRDefault="00EE1221" w:rsidP="00D3144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17DBA">
        <w:rPr>
          <w:rFonts w:ascii="Times New Roman" w:hAnsi="Times New Roman"/>
          <w:b/>
          <w:bCs/>
          <w:sz w:val="20"/>
          <w:szCs w:val="20"/>
        </w:rPr>
        <w:t>§1.</w:t>
      </w:r>
      <w:r w:rsidRPr="00E17DBA">
        <w:rPr>
          <w:rFonts w:ascii="Times New Roman" w:hAnsi="Times New Roman"/>
          <w:sz w:val="20"/>
          <w:szCs w:val="20"/>
        </w:rPr>
        <w:t> Za rekrutację do projektu odpowiada Kierownik Gminnego Ośrodka Pomocy Społecznej w </w:t>
      </w:r>
      <w:r>
        <w:rPr>
          <w:rFonts w:ascii="Times New Roman" w:hAnsi="Times New Roman"/>
          <w:sz w:val="20"/>
          <w:szCs w:val="20"/>
        </w:rPr>
        <w:t>Jarosławiu</w:t>
      </w:r>
      <w:r w:rsidRPr="00E17DBA">
        <w:rPr>
          <w:rFonts w:ascii="Times New Roman" w:hAnsi="Times New Roman"/>
          <w:sz w:val="20"/>
          <w:szCs w:val="20"/>
        </w:rPr>
        <w:t xml:space="preserve"> na zasadach określonych we wniosku o dofinansowanie.</w:t>
      </w:r>
    </w:p>
    <w:p w14:paraId="7DF0DAB7" w14:textId="62CE7181" w:rsidR="00EE1221" w:rsidRPr="00E17DBA" w:rsidRDefault="00EE1221" w:rsidP="00D3144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17DBA">
        <w:rPr>
          <w:rFonts w:ascii="Times New Roman" w:hAnsi="Times New Roman"/>
          <w:b/>
          <w:bCs/>
          <w:sz w:val="20"/>
          <w:szCs w:val="20"/>
        </w:rPr>
        <w:t>§2. </w:t>
      </w:r>
      <w:r w:rsidRPr="00E17DBA">
        <w:rPr>
          <w:rFonts w:ascii="Times New Roman" w:hAnsi="Times New Roman"/>
          <w:sz w:val="20"/>
          <w:szCs w:val="20"/>
        </w:rPr>
        <w:t xml:space="preserve">Rekrutacja uczestników do projektu będzie prowadzona w trybie ciągłym od </w:t>
      </w:r>
      <w:r w:rsidR="006A7AF0">
        <w:rPr>
          <w:rFonts w:ascii="Times New Roman" w:hAnsi="Times New Roman"/>
          <w:sz w:val="20"/>
          <w:szCs w:val="20"/>
        </w:rPr>
        <w:t>sierpnia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6A7AF0">
        <w:rPr>
          <w:rFonts w:ascii="Times New Roman" w:hAnsi="Times New Roman"/>
          <w:sz w:val="20"/>
          <w:szCs w:val="20"/>
        </w:rPr>
        <w:t>2022 r</w:t>
      </w:r>
      <w:r w:rsidRPr="00E17DBA">
        <w:rPr>
          <w:rFonts w:ascii="Times New Roman" w:hAnsi="Times New Roman"/>
          <w:sz w:val="20"/>
          <w:szCs w:val="20"/>
        </w:rPr>
        <w:t>. przez cały okres realizacji projektu czyli do 3</w:t>
      </w:r>
      <w:r>
        <w:rPr>
          <w:rFonts w:ascii="Times New Roman" w:hAnsi="Times New Roman"/>
          <w:sz w:val="20"/>
          <w:szCs w:val="20"/>
        </w:rPr>
        <w:t>1</w:t>
      </w:r>
      <w:r w:rsidRPr="00E17DB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10.2023</w:t>
      </w:r>
      <w:r w:rsidRPr="00E17DBA">
        <w:rPr>
          <w:rFonts w:ascii="Times New Roman" w:hAnsi="Times New Roman"/>
          <w:sz w:val="20"/>
          <w:szCs w:val="20"/>
        </w:rPr>
        <w:t xml:space="preserve"> r. – w odniesieniu do osób starszych / potrzebujących wsparcia w codziennym funkcjonowaniu korzystających ze wsparcia wypożyczalni sprzętu rehabilitacyjnego oraz opiekunów faktycznych. </w:t>
      </w:r>
    </w:p>
    <w:p w14:paraId="1C03A8BA" w14:textId="77777777" w:rsidR="00EE1221" w:rsidRPr="00E17DBA" w:rsidRDefault="00EE1221" w:rsidP="00D3144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17DBA">
        <w:rPr>
          <w:rFonts w:ascii="Times New Roman" w:hAnsi="Times New Roman"/>
          <w:b/>
          <w:bCs/>
          <w:sz w:val="20"/>
          <w:szCs w:val="20"/>
        </w:rPr>
        <w:t>§3.</w:t>
      </w:r>
      <w:r w:rsidRPr="00E17DBA">
        <w:rPr>
          <w:rFonts w:ascii="Times New Roman" w:hAnsi="Times New Roman"/>
          <w:sz w:val="20"/>
          <w:szCs w:val="20"/>
        </w:rPr>
        <w:t> W momencie znikomego zainteresowania udziałem w projekcie zostanie zwiększona liczba spotkań informacyjnych oraz indywidualnych spotkań pracowników socjalnych z potencjalnym uczestnikami, ukazujących korzyści płynące z udziału w projekcie.</w:t>
      </w:r>
    </w:p>
    <w:p w14:paraId="536C9FFE" w14:textId="77777777" w:rsidR="00EE1221" w:rsidRPr="00E17DBA" w:rsidRDefault="00EE1221" w:rsidP="00D3144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17DBA">
        <w:rPr>
          <w:rFonts w:ascii="Times New Roman" w:hAnsi="Times New Roman"/>
          <w:b/>
          <w:bCs/>
          <w:sz w:val="20"/>
          <w:szCs w:val="20"/>
        </w:rPr>
        <w:t>§4.</w:t>
      </w:r>
      <w:r w:rsidRPr="00E17DBA">
        <w:rPr>
          <w:rFonts w:ascii="Times New Roman" w:hAnsi="Times New Roman"/>
          <w:sz w:val="20"/>
          <w:szCs w:val="20"/>
        </w:rPr>
        <w:t> W przypadku większego zapotrzebowania na dany sprzęt przewyższający zasoby wypożyczalni zostanie utworzona lista rezerwowa (pierwszeństwo w wypożyczeniu sprzętu będą mieli nowi klienci).</w:t>
      </w:r>
    </w:p>
    <w:p w14:paraId="0942A480" w14:textId="77777777" w:rsidR="00EE1221" w:rsidRPr="00E17DBA" w:rsidRDefault="00EE1221" w:rsidP="00D3144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17DBA">
        <w:rPr>
          <w:rFonts w:ascii="Times New Roman" w:hAnsi="Times New Roman"/>
          <w:b/>
          <w:bCs/>
          <w:sz w:val="20"/>
          <w:szCs w:val="20"/>
        </w:rPr>
        <w:t>§5. </w:t>
      </w:r>
      <w:r w:rsidRPr="00E17DBA">
        <w:rPr>
          <w:rFonts w:ascii="Times New Roman" w:hAnsi="Times New Roman"/>
          <w:sz w:val="20"/>
          <w:szCs w:val="20"/>
        </w:rPr>
        <w:t>Dopuszcza się możliwość zakwalifikowania w trakcie realizacji projektu osób z listy rezerwowej. Sytuacja ta dotyczy przypadku rezygnacji z udziału w projekcie lub wcześniejszego zakończenia udziału w projekcie.</w:t>
      </w:r>
    </w:p>
    <w:p w14:paraId="5CAD7214" w14:textId="77777777" w:rsidR="00EE1221" w:rsidRPr="00E17DBA" w:rsidRDefault="00EE1221" w:rsidP="00D3144C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17DBA">
        <w:rPr>
          <w:rFonts w:ascii="Times New Roman" w:hAnsi="Times New Roman"/>
          <w:b/>
          <w:bCs/>
          <w:sz w:val="20"/>
          <w:szCs w:val="20"/>
        </w:rPr>
        <w:t>§6.</w:t>
      </w:r>
      <w:r w:rsidRPr="00E17DBA">
        <w:rPr>
          <w:rFonts w:ascii="Times New Roman" w:hAnsi="Times New Roman"/>
          <w:sz w:val="20"/>
          <w:szCs w:val="20"/>
        </w:rPr>
        <w:t xml:space="preserve"> Personel projektu / Kierownik GOPS w </w:t>
      </w:r>
      <w:r>
        <w:rPr>
          <w:rFonts w:ascii="Times New Roman" w:hAnsi="Times New Roman"/>
          <w:sz w:val="20"/>
          <w:szCs w:val="20"/>
        </w:rPr>
        <w:t>Jarosławiu</w:t>
      </w:r>
      <w:r w:rsidRPr="00E17DBA">
        <w:rPr>
          <w:rFonts w:ascii="Times New Roman" w:hAnsi="Times New Roman"/>
          <w:sz w:val="20"/>
          <w:szCs w:val="20"/>
        </w:rPr>
        <w:t>, będzie odpowiedzialny za przeprowadzenie procesu rekrutacji nawiązując bezpośrednie kontakty z potencjalnymi odbiorcami programu.</w:t>
      </w:r>
    </w:p>
    <w:p w14:paraId="04FE5039" w14:textId="77777777" w:rsidR="00EE1221" w:rsidRDefault="00EE1221" w:rsidP="00AE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17DBA">
        <w:rPr>
          <w:rFonts w:ascii="Times New Roman" w:hAnsi="Times New Roman"/>
          <w:b/>
          <w:bCs/>
          <w:sz w:val="20"/>
          <w:szCs w:val="20"/>
        </w:rPr>
        <w:t>§7.</w:t>
      </w:r>
      <w:r w:rsidRPr="00E17DBA">
        <w:rPr>
          <w:rFonts w:ascii="Times New Roman" w:hAnsi="Times New Roman"/>
          <w:sz w:val="20"/>
          <w:szCs w:val="20"/>
        </w:rPr>
        <w:t> </w:t>
      </w:r>
      <w:r w:rsidRPr="00AE5E71">
        <w:rPr>
          <w:rFonts w:ascii="Times New Roman" w:hAnsi="Times New Roman"/>
          <w:sz w:val="20"/>
          <w:szCs w:val="20"/>
        </w:rPr>
        <w:t xml:space="preserve">Personel projektu, będzie propagować możliwość uczestnictwa w projekcie podczas codziennie wykonywanej pracy. Proces rekrutacji będzie zgodny z zasadą równości szans i niedyskryminacji. Zasada będzie realizowana poprzez udział obu płci w działaniach projektowych odzwierciedlając strukturę grupy docelowej. </w:t>
      </w:r>
      <w:r w:rsidRPr="00AE5E71">
        <w:rPr>
          <w:rFonts w:ascii="Times New Roman" w:hAnsi="Times New Roman"/>
          <w:sz w:val="20"/>
          <w:szCs w:val="20"/>
          <w:lang w:eastAsia="pl-PL"/>
        </w:rPr>
        <w:t xml:space="preserve">Działania rekrutacyjne będą opierały się na prostym, łatwym w odbiorze języku, dużym formacie materiałów ze wzg. na </w:t>
      </w:r>
      <w:r w:rsidRPr="00AE5E71">
        <w:rPr>
          <w:rFonts w:ascii="Times New Roman" w:hAnsi="Times New Roman"/>
          <w:sz w:val="20"/>
          <w:szCs w:val="20"/>
          <w:lang w:eastAsia="pl-PL"/>
        </w:rPr>
        <w:lastRenderedPageBreak/>
        <w:t>dostępność dla os. starszych, osób z niepełnosprawnością oraz przekazie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AE5E71">
        <w:rPr>
          <w:rFonts w:ascii="Times New Roman" w:hAnsi="Times New Roman"/>
          <w:sz w:val="20"/>
          <w:szCs w:val="20"/>
          <w:lang w:eastAsia="pl-PL"/>
        </w:rPr>
        <w:t>niepowielającym stereotypów odnośnie os. starszych czy niepeł</w:t>
      </w:r>
      <w:r>
        <w:rPr>
          <w:rFonts w:ascii="Times New Roman" w:hAnsi="Times New Roman"/>
          <w:sz w:val="20"/>
          <w:szCs w:val="20"/>
          <w:lang w:eastAsia="pl-PL"/>
        </w:rPr>
        <w:t xml:space="preserve">nosprawnych a także </w:t>
      </w:r>
      <w:r>
        <w:rPr>
          <w:rFonts w:ascii="Times New Roman" w:hAnsi="Times New Roman"/>
          <w:sz w:val="20"/>
          <w:szCs w:val="20"/>
        </w:rPr>
        <w:t>s</w:t>
      </w:r>
      <w:r w:rsidRPr="00AE5E71">
        <w:rPr>
          <w:rFonts w:ascii="Times New Roman" w:hAnsi="Times New Roman"/>
          <w:sz w:val="20"/>
          <w:szCs w:val="20"/>
        </w:rPr>
        <w:t>tosowan</w:t>
      </w:r>
      <w:r>
        <w:rPr>
          <w:rFonts w:ascii="Times New Roman" w:hAnsi="Times New Roman"/>
          <w:sz w:val="20"/>
          <w:szCs w:val="20"/>
        </w:rPr>
        <w:t>y będzie język wrażliwy na płeć uczestników.</w:t>
      </w:r>
    </w:p>
    <w:p w14:paraId="73498EF0" w14:textId="4A12754E" w:rsidR="00EE1221" w:rsidRPr="00AE5E71" w:rsidRDefault="00EE1221" w:rsidP="00AE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1A9E">
        <w:rPr>
          <w:rFonts w:ascii="Times New Roman" w:hAnsi="Times New Roman"/>
          <w:sz w:val="20"/>
          <w:szCs w:val="20"/>
          <w:lang w:eastAsia="pl-PL"/>
        </w:rPr>
        <w:t>Zgłoszenia będą przyjmowane osobiście/ przez pośrednika, telefonicznie, listownie, e-mailowo w biurze projektu w Jarosławiu lub w siedzibie wypożyczalni. W uzasadnionych przypadkach przeprowadzenie formalności związanych z rekrutacją będzie też możliwa w miejscu zamieszkania potencjalnych uczestników projektu.</w:t>
      </w:r>
    </w:p>
    <w:p w14:paraId="67FD769C" w14:textId="2A9DB76D" w:rsidR="00EE1221" w:rsidRPr="00C30ECE" w:rsidRDefault="00EE1221" w:rsidP="00D3144C">
      <w:pPr>
        <w:spacing w:before="120" w:after="120" w:line="240" w:lineRule="auto"/>
        <w:jc w:val="both"/>
        <w:rPr>
          <w:szCs w:val="20"/>
        </w:rPr>
      </w:pPr>
      <w:r w:rsidRPr="00E17DBA">
        <w:rPr>
          <w:rFonts w:ascii="Times New Roman" w:hAnsi="Times New Roman"/>
          <w:b/>
          <w:bCs/>
          <w:sz w:val="20"/>
          <w:szCs w:val="20"/>
        </w:rPr>
        <w:t>§8.</w:t>
      </w:r>
      <w:r w:rsidRPr="00E17DBA">
        <w:rPr>
          <w:rFonts w:ascii="Times New Roman" w:hAnsi="Times New Roman"/>
          <w:sz w:val="20"/>
          <w:szCs w:val="20"/>
        </w:rPr>
        <w:t> </w:t>
      </w:r>
      <w:r w:rsidRPr="00153FBA">
        <w:rPr>
          <w:rFonts w:ascii="Times New Roman" w:hAnsi="Times New Roman"/>
          <w:sz w:val="20"/>
          <w:szCs w:val="20"/>
        </w:rPr>
        <w:t xml:space="preserve">Dokumentacja zgłoszeniowa dostępna będzie w siedzibie  </w:t>
      </w:r>
      <w:r w:rsidRPr="00AE5E71">
        <w:rPr>
          <w:rFonts w:ascii="Times New Roman" w:hAnsi="Times New Roman"/>
          <w:sz w:val="20"/>
          <w:szCs w:val="20"/>
        </w:rPr>
        <w:t xml:space="preserve">Biura projektu - Gminnego Ośrodka Pomocy Społecznej w Jarosławiu, ul. Piekarska 5, 37-500 Jarosław (II piętro) lub Wypożyczalni sprzętu (od momentu uruchomienia), „Dom Kultury” w </w:t>
      </w:r>
      <w:proofErr w:type="spellStart"/>
      <w:r w:rsidRPr="00AE5E71">
        <w:rPr>
          <w:rFonts w:ascii="Times New Roman" w:hAnsi="Times New Roman"/>
          <w:sz w:val="20"/>
          <w:szCs w:val="20"/>
        </w:rPr>
        <w:t>Pełkiniach</w:t>
      </w:r>
      <w:proofErr w:type="spellEnd"/>
      <w:r w:rsidRPr="00AE5E71">
        <w:rPr>
          <w:rFonts w:ascii="Times New Roman" w:hAnsi="Times New Roman"/>
          <w:sz w:val="20"/>
          <w:szCs w:val="20"/>
        </w:rPr>
        <w:t>, Pekinie 143, lub na stronie internetowej</w:t>
      </w:r>
      <w:r w:rsidR="00E5487C">
        <w:rPr>
          <w:rFonts w:ascii="Times New Roman" w:hAnsi="Times New Roman"/>
          <w:sz w:val="20"/>
          <w:szCs w:val="20"/>
        </w:rPr>
        <w:t>:</w:t>
      </w:r>
      <w:r w:rsidRPr="00AE5E71">
        <w:rPr>
          <w:rFonts w:ascii="Times New Roman" w:hAnsi="Times New Roman"/>
          <w:sz w:val="20"/>
          <w:szCs w:val="20"/>
        </w:rPr>
        <w:t xml:space="preserve"> </w:t>
      </w:r>
      <w:r w:rsidR="00E5487C">
        <w:rPr>
          <w:rFonts w:ascii="Times New Roman" w:hAnsi="Times New Roman"/>
          <w:sz w:val="20"/>
          <w:szCs w:val="20"/>
        </w:rPr>
        <w:t>gopsjaroslaw.naszbip.pl.</w:t>
      </w:r>
    </w:p>
    <w:p w14:paraId="01BC2E65" w14:textId="77777777" w:rsidR="00EE1221" w:rsidRPr="00DD57B8" w:rsidRDefault="00EE1221" w:rsidP="00DD57B8">
      <w:pPr>
        <w:pStyle w:val="Nagwek2"/>
      </w:pPr>
      <w:bookmarkStart w:id="14" w:name="_Toc46799259"/>
      <w:r w:rsidRPr="00DD57B8">
        <w:t>ARTYKUŁ 8</w:t>
      </w:r>
      <w:r w:rsidRPr="00DD57B8">
        <w:br/>
        <w:t>REKRUTACJA</w:t>
      </w:r>
      <w:bookmarkEnd w:id="14"/>
    </w:p>
    <w:p w14:paraId="2B4C8580" w14:textId="77777777" w:rsidR="00EE1221" w:rsidRPr="00E10863" w:rsidRDefault="00EE1221" w:rsidP="00895B5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95B56">
        <w:rPr>
          <w:rFonts w:ascii="Times New Roman" w:hAnsi="Times New Roman"/>
          <w:b/>
          <w:bCs/>
          <w:sz w:val="20"/>
          <w:szCs w:val="20"/>
        </w:rPr>
        <w:t>§1.</w:t>
      </w:r>
      <w:r w:rsidRPr="00E10863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O</w:t>
      </w:r>
      <w:r w:rsidRPr="00E10863">
        <w:rPr>
          <w:rFonts w:ascii="Times New Roman" w:hAnsi="Times New Roman"/>
          <w:sz w:val="20"/>
          <w:szCs w:val="20"/>
        </w:rPr>
        <w:t>soba zainteresowana zobowiązana jest do złożenia dokumentacji zgłoszeniowej:</w:t>
      </w:r>
    </w:p>
    <w:p w14:paraId="31AA4ACE" w14:textId="64DC3F5D" w:rsidR="00EE1221" w:rsidRPr="00E10863" w:rsidRDefault="00EE1221" w:rsidP="006419E1">
      <w:pPr>
        <w:pStyle w:val="Akapitzlist"/>
        <w:numPr>
          <w:ilvl w:val="0"/>
          <w:numId w:val="46"/>
        </w:numPr>
        <w:spacing w:before="120" w:after="120" w:line="240" w:lineRule="auto"/>
        <w:ind w:left="426" w:hanging="141"/>
        <w:contextualSpacing w:val="0"/>
        <w:jc w:val="both"/>
      </w:pPr>
      <w:r w:rsidRPr="00E10863">
        <w:t>osobiście lu</w:t>
      </w:r>
      <w:r>
        <w:t xml:space="preserve">b za pośrednictwem pełnomocnika </w:t>
      </w:r>
      <w:r w:rsidRPr="00E10863">
        <w:t xml:space="preserve">w siedzibie GOPS </w:t>
      </w:r>
      <w:r>
        <w:t>Jarosław</w:t>
      </w:r>
      <w:r w:rsidRPr="00E10863">
        <w:t xml:space="preserve">, ul </w:t>
      </w:r>
      <w:r>
        <w:t>Piekarska 5</w:t>
      </w:r>
      <w:r w:rsidRPr="00E10863">
        <w:t>, 3</w:t>
      </w:r>
      <w:r>
        <w:t>7</w:t>
      </w:r>
      <w:r w:rsidRPr="00E10863">
        <w:t>-</w:t>
      </w:r>
      <w:r>
        <w:t>500</w:t>
      </w:r>
      <w:r w:rsidRPr="00E10863">
        <w:t xml:space="preserve"> </w:t>
      </w:r>
      <w:r>
        <w:t>Jarosław,</w:t>
      </w:r>
      <w:r w:rsidRPr="00E10863">
        <w:t xml:space="preserve"> </w:t>
      </w:r>
      <w:r w:rsidRPr="006A7AF0">
        <w:t>pokój nr</w:t>
      </w:r>
      <w:r w:rsidR="006A7AF0" w:rsidRPr="006A7AF0">
        <w:t xml:space="preserve"> 25</w:t>
      </w:r>
      <w:r w:rsidRPr="006A7AF0">
        <w:t xml:space="preserve"> lub w siedzibie wypożyczalni „Dom Kultury” </w:t>
      </w:r>
      <w:r>
        <w:t xml:space="preserve">w </w:t>
      </w:r>
      <w:proofErr w:type="spellStart"/>
      <w:r>
        <w:t>Pełkiniach</w:t>
      </w:r>
      <w:proofErr w:type="spellEnd"/>
      <w:r>
        <w:t>, Pekinie 143;</w:t>
      </w:r>
    </w:p>
    <w:p w14:paraId="6D04A05E" w14:textId="77777777" w:rsidR="00EE1221" w:rsidRPr="00E10863" w:rsidRDefault="00EE1221" w:rsidP="00C718B0">
      <w:pPr>
        <w:pStyle w:val="Akapitzlist"/>
        <w:numPr>
          <w:ilvl w:val="0"/>
          <w:numId w:val="46"/>
        </w:numPr>
        <w:spacing w:before="120" w:after="120" w:line="240" w:lineRule="auto"/>
        <w:ind w:left="426" w:hanging="141"/>
        <w:contextualSpacing w:val="0"/>
        <w:jc w:val="both"/>
      </w:pPr>
      <w:r w:rsidRPr="00E10863">
        <w:t xml:space="preserve">przesłania dokumentacji drogą pocztową na adres Gminny Ośrodek Pomocy Społecznej w </w:t>
      </w:r>
      <w:r>
        <w:t>Jarosławiu</w:t>
      </w:r>
      <w:r w:rsidRPr="00E10863">
        <w:t>, ul</w:t>
      </w:r>
      <w:r>
        <w:t>. Piekarska 5, 37-500 Jarosław</w:t>
      </w:r>
    </w:p>
    <w:p w14:paraId="658926B0" w14:textId="275DE466" w:rsidR="00EE1221" w:rsidRPr="006A7AF0" w:rsidRDefault="00EE1221" w:rsidP="00C718B0">
      <w:pPr>
        <w:pStyle w:val="Akapitzlist"/>
        <w:numPr>
          <w:ilvl w:val="0"/>
          <w:numId w:val="46"/>
        </w:numPr>
        <w:spacing w:before="120" w:after="120" w:line="240" w:lineRule="auto"/>
        <w:ind w:left="426" w:hanging="141"/>
        <w:contextualSpacing w:val="0"/>
        <w:jc w:val="both"/>
      </w:pPr>
      <w:r w:rsidRPr="006A7AF0">
        <w:t xml:space="preserve">lub e-mailowo na adres e-mail: </w:t>
      </w:r>
      <w:r w:rsidR="006A7AF0">
        <w:t>gops@gopsjaroslaw.pl.</w:t>
      </w:r>
    </w:p>
    <w:p w14:paraId="599E278B" w14:textId="77777777" w:rsidR="00EE1221" w:rsidRPr="00C718B0" w:rsidRDefault="00EE1221" w:rsidP="00C718B0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C718B0">
        <w:rPr>
          <w:rFonts w:ascii="Times New Roman" w:hAnsi="Times New Roman"/>
          <w:b/>
          <w:bCs/>
          <w:sz w:val="20"/>
          <w:szCs w:val="20"/>
        </w:rPr>
        <w:t>§2.</w:t>
      </w:r>
      <w:r w:rsidRPr="00C718B0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D</w:t>
      </w:r>
      <w:r w:rsidRPr="00C718B0">
        <w:rPr>
          <w:rFonts w:ascii="Times New Roman" w:hAnsi="Times New Roman"/>
          <w:sz w:val="20"/>
          <w:szCs w:val="20"/>
        </w:rPr>
        <w:t>okumentację zgłoszeniową stanowi:</w:t>
      </w:r>
    </w:p>
    <w:p w14:paraId="235FF822" w14:textId="77777777" w:rsidR="00EE1221" w:rsidRDefault="00EE1221" w:rsidP="00C718B0">
      <w:pPr>
        <w:pStyle w:val="Akapitzlist"/>
        <w:numPr>
          <w:ilvl w:val="0"/>
          <w:numId w:val="47"/>
        </w:numPr>
        <w:spacing w:before="120" w:after="120" w:line="240" w:lineRule="auto"/>
        <w:ind w:left="426" w:hanging="142"/>
        <w:contextualSpacing w:val="0"/>
        <w:jc w:val="both"/>
      </w:pPr>
      <w:r w:rsidRPr="00C718B0">
        <w:t xml:space="preserve">Formularz rekrutacyjny dla </w:t>
      </w:r>
      <w:r w:rsidRPr="00E5487C">
        <w:t xml:space="preserve">osoby pełniącej funkcje opiekuńcze wobec </w:t>
      </w:r>
      <w:r w:rsidRPr="00725CCA">
        <w:t>osoby starszej</w:t>
      </w:r>
      <w:r>
        <w:t>/</w:t>
      </w:r>
      <w:r w:rsidRPr="00725CCA">
        <w:t>potrzebującej wsparcia w codziennym funkcjonowaniu</w:t>
      </w:r>
      <w:r w:rsidRPr="00C718B0">
        <w:t xml:space="preserve"> i dla osoby niepełnosprawnej, starszej – załącznik nr 1 do niniejszego regulaminu,</w:t>
      </w:r>
    </w:p>
    <w:p w14:paraId="33BEF4C3" w14:textId="77777777" w:rsidR="00EE1221" w:rsidRPr="00C718B0" w:rsidRDefault="00EE1221" w:rsidP="00C718B0">
      <w:pPr>
        <w:pStyle w:val="Akapitzlist"/>
        <w:numPr>
          <w:ilvl w:val="0"/>
          <w:numId w:val="47"/>
        </w:numPr>
        <w:spacing w:before="120" w:after="120" w:line="240" w:lineRule="auto"/>
        <w:ind w:left="426" w:hanging="142"/>
        <w:contextualSpacing w:val="0"/>
        <w:jc w:val="both"/>
      </w:pPr>
      <w:r>
        <w:t xml:space="preserve">Informacja w zakresie ochrony danych osobowych </w:t>
      </w:r>
      <w:r w:rsidRPr="00C718B0">
        <w:t xml:space="preserve">stanowiące załącznik nr </w:t>
      </w:r>
      <w:r>
        <w:t>2</w:t>
      </w:r>
      <w:r w:rsidRPr="00C718B0">
        <w:t xml:space="preserve"> do niniejszego</w:t>
      </w:r>
      <w:r>
        <w:t xml:space="preserve"> regulaminu</w:t>
      </w:r>
    </w:p>
    <w:p w14:paraId="3FC0B076" w14:textId="77777777" w:rsidR="00EE1221" w:rsidRPr="00C718B0" w:rsidRDefault="00EE1221" w:rsidP="00C718B0">
      <w:pPr>
        <w:pStyle w:val="Akapitzlist"/>
        <w:numPr>
          <w:ilvl w:val="0"/>
          <w:numId w:val="47"/>
        </w:numPr>
        <w:spacing w:before="120" w:after="120" w:line="240" w:lineRule="auto"/>
        <w:ind w:left="426" w:hanging="142"/>
        <w:contextualSpacing w:val="0"/>
        <w:jc w:val="both"/>
      </w:pPr>
      <w:r w:rsidRPr="00C718B0">
        <w:t xml:space="preserve">Oświadczenie o miejscu zamieszkania stanowiące załącznik nr </w:t>
      </w:r>
      <w:r>
        <w:t>3</w:t>
      </w:r>
      <w:r w:rsidRPr="00C718B0">
        <w:t xml:space="preserve"> do niniejszego regulaminu </w:t>
      </w:r>
    </w:p>
    <w:p w14:paraId="5E3E6D9E" w14:textId="77777777" w:rsidR="00EE1221" w:rsidRPr="00C718B0" w:rsidRDefault="00EE1221" w:rsidP="00C718B0">
      <w:pPr>
        <w:pStyle w:val="Akapitzlist"/>
        <w:numPr>
          <w:ilvl w:val="0"/>
          <w:numId w:val="47"/>
        </w:numPr>
        <w:spacing w:before="120" w:after="120" w:line="240" w:lineRule="auto"/>
        <w:ind w:left="426" w:hanging="142"/>
        <w:contextualSpacing w:val="0"/>
        <w:jc w:val="both"/>
      </w:pPr>
      <w:r w:rsidRPr="00C718B0">
        <w:t xml:space="preserve">Oświadczenie o niepełnosprawności (dot. osób niepełnosprawnych) stanowiące załącznik nr </w:t>
      </w:r>
      <w:r>
        <w:t>4</w:t>
      </w:r>
      <w:r w:rsidRPr="00C718B0">
        <w:t xml:space="preserve"> do niniejszego regulaminu,</w:t>
      </w:r>
    </w:p>
    <w:p w14:paraId="1C001C92" w14:textId="77777777" w:rsidR="00EE1221" w:rsidRPr="00C718B0" w:rsidRDefault="00EE1221" w:rsidP="00C718B0">
      <w:pPr>
        <w:pStyle w:val="Akapitzlist"/>
        <w:numPr>
          <w:ilvl w:val="0"/>
          <w:numId w:val="47"/>
        </w:numPr>
        <w:spacing w:before="120" w:after="120" w:line="240" w:lineRule="auto"/>
        <w:ind w:left="426" w:hanging="142"/>
        <w:contextualSpacing w:val="0"/>
      </w:pPr>
      <w:r w:rsidRPr="00C718B0">
        <w:t xml:space="preserve">Oświadczenie o braku możliwości przyznania dofinansowania z innego źródła do sprzętu rehabilitacyjnego stanowiące załącznik nr </w:t>
      </w:r>
      <w:r>
        <w:t>5</w:t>
      </w:r>
      <w:r w:rsidRPr="00C718B0">
        <w:t xml:space="preserve"> do niniejszego regulaminu,</w:t>
      </w:r>
    </w:p>
    <w:p w14:paraId="4B54BC2B" w14:textId="77777777" w:rsidR="00EE1221" w:rsidRPr="00C718B0" w:rsidRDefault="00EE1221" w:rsidP="00C718B0">
      <w:pPr>
        <w:pStyle w:val="Akapitzlist"/>
        <w:numPr>
          <w:ilvl w:val="0"/>
          <w:numId w:val="47"/>
        </w:numPr>
        <w:spacing w:before="120" w:after="120" w:line="240" w:lineRule="auto"/>
        <w:ind w:left="426" w:hanging="142"/>
        <w:contextualSpacing w:val="0"/>
      </w:pPr>
      <w:r w:rsidRPr="00C718B0">
        <w:t xml:space="preserve">Oświadczenie o wsparciu tożsamym stanowiące załącznik nr </w:t>
      </w:r>
      <w:r>
        <w:t>6</w:t>
      </w:r>
      <w:r w:rsidRPr="00C718B0">
        <w:t xml:space="preserve"> do niniejszego regulaminu,</w:t>
      </w:r>
    </w:p>
    <w:p w14:paraId="0CC3A121" w14:textId="77777777" w:rsidR="00EE1221" w:rsidRPr="00C718B0" w:rsidRDefault="00EE1221" w:rsidP="00C718B0">
      <w:pPr>
        <w:pStyle w:val="Akapitzlist"/>
        <w:numPr>
          <w:ilvl w:val="0"/>
          <w:numId w:val="47"/>
        </w:numPr>
        <w:spacing w:before="120" w:after="120" w:line="240" w:lineRule="auto"/>
        <w:ind w:left="426" w:hanging="142"/>
        <w:contextualSpacing w:val="0"/>
      </w:pPr>
      <w:r w:rsidRPr="00C718B0">
        <w:t xml:space="preserve">Zaświadczenie lekarskie stanowiące załącznik nr </w:t>
      </w:r>
      <w:r>
        <w:t>7</w:t>
      </w:r>
      <w:r w:rsidRPr="00C718B0">
        <w:t xml:space="preserve"> do niniejszego regulaminu,</w:t>
      </w:r>
    </w:p>
    <w:p w14:paraId="48092ADB" w14:textId="77777777" w:rsidR="00EE1221" w:rsidRPr="00C718B0" w:rsidRDefault="00EE1221" w:rsidP="00C718B0">
      <w:pPr>
        <w:pStyle w:val="Akapitzlist"/>
        <w:numPr>
          <w:ilvl w:val="0"/>
          <w:numId w:val="47"/>
        </w:numPr>
        <w:spacing w:before="120" w:after="120" w:line="240" w:lineRule="auto"/>
        <w:ind w:left="426" w:hanging="142"/>
        <w:contextualSpacing w:val="0"/>
        <w:jc w:val="both"/>
      </w:pPr>
      <w:r w:rsidRPr="00C718B0">
        <w:t xml:space="preserve">Karta oceny świadczeniobiorcy stanowiące załącznik nr </w:t>
      </w:r>
      <w:r>
        <w:t>8</w:t>
      </w:r>
      <w:r w:rsidRPr="00C718B0">
        <w:t xml:space="preserve"> do niniejszego regulaminu </w:t>
      </w:r>
    </w:p>
    <w:p w14:paraId="22BDF26C" w14:textId="77777777" w:rsidR="00EE1221" w:rsidRPr="00C718B0" w:rsidRDefault="00EE1221" w:rsidP="00C718B0">
      <w:pPr>
        <w:pStyle w:val="Akapitzlist"/>
        <w:numPr>
          <w:ilvl w:val="0"/>
          <w:numId w:val="47"/>
        </w:numPr>
        <w:spacing w:before="120" w:after="120" w:line="240" w:lineRule="auto"/>
        <w:ind w:left="426" w:hanging="142"/>
        <w:contextualSpacing w:val="0"/>
        <w:jc w:val="both"/>
      </w:pPr>
      <w:r w:rsidRPr="00C718B0">
        <w:t xml:space="preserve">Zaświadczenie lekarskie dla potrzeb wypożyczalni po zakończeniu otrzymanego wsparcia stanowiące załącznik nr </w:t>
      </w:r>
      <w:r>
        <w:t>9</w:t>
      </w:r>
      <w:r w:rsidRPr="00C718B0">
        <w:t xml:space="preserve"> do niniejszego regulaminu </w:t>
      </w:r>
    </w:p>
    <w:p w14:paraId="6C09CB0F" w14:textId="77777777" w:rsidR="00EE1221" w:rsidRPr="00C718B0" w:rsidRDefault="00EE1221" w:rsidP="00C718B0">
      <w:pPr>
        <w:pStyle w:val="Akapitzlist"/>
        <w:numPr>
          <w:ilvl w:val="0"/>
          <w:numId w:val="47"/>
        </w:numPr>
        <w:spacing w:before="120" w:after="120" w:line="240" w:lineRule="auto"/>
        <w:ind w:left="426" w:hanging="142"/>
        <w:contextualSpacing w:val="0"/>
        <w:jc w:val="both"/>
      </w:pPr>
      <w:r w:rsidRPr="00C718B0">
        <w:t xml:space="preserve">Deklaracja uczestnictwa dla </w:t>
      </w:r>
      <w:r w:rsidRPr="00E5487C">
        <w:t xml:space="preserve">osoby pełniącej funkcje opiekuńcze wobec </w:t>
      </w:r>
      <w:r w:rsidRPr="00725CCA">
        <w:t>osoby starszej</w:t>
      </w:r>
      <w:r>
        <w:t>/</w:t>
      </w:r>
      <w:r w:rsidRPr="00725CCA">
        <w:t>potrzebującej wsparcia w codziennym funkcjonowaniu</w:t>
      </w:r>
      <w:r w:rsidRPr="00C718B0">
        <w:t xml:space="preserve"> i dla osoby niepełnoprawnej, starszej stanowiące załącznik nr </w:t>
      </w:r>
      <w:r>
        <w:t>10</w:t>
      </w:r>
      <w:r w:rsidRPr="00C718B0">
        <w:t xml:space="preserve"> do niniejszego regulaminu </w:t>
      </w:r>
    </w:p>
    <w:p w14:paraId="4EBFF6A2" w14:textId="77777777" w:rsidR="00EE1221" w:rsidRPr="0037475E" w:rsidRDefault="00EE1221" w:rsidP="0037475E">
      <w:pPr>
        <w:pStyle w:val="Akapitzlist"/>
        <w:numPr>
          <w:ilvl w:val="0"/>
          <w:numId w:val="47"/>
        </w:numPr>
        <w:spacing w:before="120" w:after="120" w:line="240" w:lineRule="auto"/>
        <w:ind w:left="426" w:hanging="142"/>
        <w:contextualSpacing w:val="0"/>
        <w:jc w:val="both"/>
      </w:pPr>
      <w:r w:rsidRPr="00C718B0">
        <w:t>Oświadczenie uczestnika o wyrażeniu zgody na wykorzystanie wizerunku stanowiące załącznik nr 1</w:t>
      </w:r>
      <w:r>
        <w:t>1</w:t>
      </w:r>
      <w:r w:rsidRPr="00C718B0">
        <w:t xml:space="preserve"> do </w:t>
      </w:r>
      <w:r w:rsidRPr="0037475E">
        <w:t>niniejszego regulaminu,</w:t>
      </w:r>
    </w:p>
    <w:p w14:paraId="35658C2E" w14:textId="77777777" w:rsidR="00EE1221" w:rsidRPr="00D95CB3" w:rsidRDefault="00EE1221" w:rsidP="00103014">
      <w:pPr>
        <w:pStyle w:val="Akapitzlist"/>
        <w:numPr>
          <w:ilvl w:val="0"/>
          <w:numId w:val="47"/>
        </w:numPr>
        <w:spacing w:before="120" w:after="120" w:line="240" w:lineRule="auto"/>
        <w:ind w:left="426" w:hanging="142"/>
        <w:contextualSpacing w:val="0"/>
        <w:jc w:val="both"/>
      </w:pPr>
      <w:r w:rsidRPr="00B51F0F">
        <w:t xml:space="preserve">Oświadczenie o pełnieniu funkcji </w:t>
      </w:r>
      <w:r w:rsidRPr="00E5487C">
        <w:t xml:space="preserve">osoby pełniącej funkcje opiekuńcze wobec </w:t>
      </w:r>
      <w:r w:rsidRPr="00725CCA">
        <w:t>osoby starszej</w:t>
      </w:r>
      <w:r>
        <w:t>/</w:t>
      </w:r>
      <w:r w:rsidRPr="00725CCA">
        <w:t>potrzebującej wsparcia w codziennym funkcjonowaniu</w:t>
      </w:r>
      <w:r w:rsidRPr="00B51F0F">
        <w:t xml:space="preserve"> stanowiące załącznik nr 1</w:t>
      </w:r>
      <w:r>
        <w:t>2</w:t>
      </w:r>
      <w:r w:rsidRPr="00B51F0F">
        <w:t xml:space="preserve"> do niniejszego </w:t>
      </w:r>
      <w:r w:rsidRPr="00D95CB3">
        <w:t>regulaminu,</w:t>
      </w:r>
    </w:p>
    <w:p w14:paraId="13BF86B2" w14:textId="77777777" w:rsidR="00EE1221" w:rsidRPr="00D95CB3" w:rsidRDefault="00EE1221" w:rsidP="00996B8D">
      <w:pPr>
        <w:pStyle w:val="Akapitzlist"/>
        <w:spacing w:before="120" w:after="120" w:line="240" w:lineRule="auto"/>
        <w:ind w:left="0"/>
        <w:contextualSpacing w:val="0"/>
        <w:jc w:val="both"/>
      </w:pPr>
      <w:r w:rsidRPr="00D95CB3">
        <w:rPr>
          <w:b/>
          <w:bCs/>
        </w:rPr>
        <w:t>§3. </w:t>
      </w:r>
      <w:r w:rsidRPr="00D95CB3">
        <w:t>Personel projektu w procedurze rekrutacyjnej potwierdza dane zawarte w Formularzu rekrutacyjnym poprzez dokumenty załączone przez  uczestnika projektu np.: zaświadczenia, oświadczenia, orzeczenia, postanowienia, wyroki sądowe oraz dokumenty potwierdzające stan zdrowia. W sytuacjach wymagających uzupełnienia załączonej dokumentacji lub jej bardziej dogłębnej weryfikacji Realizator przewiduje możliwość przeprowadzenia wywiadu w miejscu zamieszkania potencjalnego uczestnika projektu.</w:t>
      </w:r>
    </w:p>
    <w:p w14:paraId="359F272B" w14:textId="77777777" w:rsidR="00EE1221" w:rsidRPr="00D95CB3" w:rsidRDefault="00EE1221" w:rsidP="00B67E45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i/>
          <w:iCs/>
        </w:rPr>
      </w:pPr>
      <w:r w:rsidRPr="00E5487C">
        <w:t xml:space="preserve">Osoba zatrudniona w wypożyczalni wraz z Kierownikiem Ośrodka Pomocy Społecznej </w:t>
      </w:r>
      <w:r w:rsidRPr="00D95CB3">
        <w:t xml:space="preserve"> dokonuje weryfikacji potencjalnego uczestnika projektu pod względem spełniania kryterium grupy docelowej i zaliczenia lub nie, do osób preferowanych do objęcia wsparciem w ramach projektu.</w:t>
      </w:r>
    </w:p>
    <w:p w14:paraId="35AE618E" w14:textId="77777777" w:rsidR="00EE1221" w:rsidRPr="00D95CB3" w:rsidRDefault="00EE1221" w:rsidP="00B67E45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</w:pPr>
      <w:r w:rsidRPr="00D95CB3">
        <w:lastRenderedPageBreak/>
        <w:t xml:space="preserve">po spełnieniu wszystkich kryteriów grupy docelowej, potencjalny uczestnik może zostać przyjęty do projektu. </w:t>
      </w:r>
    </w:p>
    <w:p w14:paraId="7DE1629E" w14:textId="77777777" w:rsidR="00EE1221" w:rsidRPr="00D95CB3" w:rsidRDefault="00EE1221" w:rsidP="00B67E45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</w:pPr>
      <w:r w:rsidRPr="00D95CB3">
        <w:t>W przypadku złożenia dokumentów zgłoszeniowych w tym samie czasie, przez więcej osób, w pierwszej kolejności przyjmowane są do projektu osoby zaliczane do grupy docelowej wedle przyznanych punktów (patrz § 3 ust. 3 i 4);</w:t>
      </w:r>
    </w:p>
    <w:p w14:paraId="4A914607" w14:textId="77777777" w:rsidR="00EE1221" w:rsidRPr="00D95CB3" w:rsidRDefault="00EE1221" w:rsidP="00B67E45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</w:pPr>
      <w:r w:rsidRPr="00D95CB3">
        <w:t>potencjalny uczestnik, który spełnił kryterium grupy docelowej, ale ze względu na wyczerpanie się limitu miejsc nie został przyjęty do projektu, będzie wpisany na listę rezerwową;</w:t>
      </w:r>
    </w:p>
    <w:p w14:paraId="4238537C" w14:textId="77777777" w:rsidR="00EE1221" w:rsidRPr="00D95CB3" w:rsidRDefault="00EE1221" w:rsidP="00B67E45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</w:pPr>
      <w:r w:rsidRPr="00D95CB3">
        <w:t>lista rezerwowa będzie utworzona bez względu na przebieg rekrutacji i liczbę zgłoszeń do projektu;</w:t>
      </w:r>
    </w:p>
    <w:p w14:paraId="05E786D4" w14:textId="77777777" w:rsidR="00EE1221" w:rsidRPr="005C59CD" w:rsidRDefault="00EE1221" w:rsidP="00B67E45">
      <w:pPr>
        <w:pStyle w:val="Akapitzlist"/>
        <w:numPr>
          <w:ilvl w:val="0"/>
          <w:numId w:val="7"/>
        </w:numPr>
        <w:spacing w:before="120" w:after="120" w:line="240" w:lineRule="auto"/>
        <w:ind w:left="426" w:hanging="284"/>
        <w:contextualSpacing w:val="0"/>
        <w:jc w:val="both"/>
        <w:rPr>
          <w:b/>
        </w:rPr>
      </w:pPr>
      <w:r w:rsidRPr="00D95CB3">
        <w:t xml:space="preserve">za datę rozpoczęcia udziału w projekcie uznaje się dzień w którym uczestnik projektu podpisał deklarację uczestnictwa </w:t>
      </w:r>
      <w:r w:rsidRPr="00D95CB3">
        <w:rPr>
          <w:b/>
        </w:rPr>
        <w:t>stanowiącą załącznik nr 1</w:t>
      </w:r>
      <w:r>
        <w:rPr>
          <w:b/>
        </w:rPr>
        <w:t>3</w:t>
      </w:r>
      <w:r w:rsidRPr="00D95CB3">
        <w:t xml:space="preserve"> do niniejszego regulaminu. </w:t>
      </w:r>
      <w:r w:rsidRPr="005C59CD">
        <w:rPr>
          <w:b/>
        </w:rPr>
        <w:t>Deklarację podpisuje się w pierwszym dniu otrzymanego wsparcia.</w:t>
      </w:r>
    </w:p>
    <w:p w14:paraId="1E2C3122" w14:textId="77777777" w:rsidR="00EE1221" w:rsidRPr="001E14B8" w:rsidRDefault="00EE1221" w:rsidP="003E5641">
      <w:pPr>
        <w:pStyle w:val="Nagwek2"/>
      </w:pPr>
      <w:bookmarkStart w:id="15" w:name="_Toc46799260"/>
      <w:r w:rsidRPr="001E14B8">
        <w:t xml:space="preserve">ARTYKUŁ </w:t>
      </w:r>
      <w:r>
        <w:t>9</w:t>
      </w:r>
      <w:r w:rsidRPr="001E14B8">
        <w:br/>
        <w:t>INSTRUMENTY WSPARCIA</w:t>
      </w:r>
      <w:bookmarkEnd w:id="15"/>
    </w:p>
    <w:p w14:paraId="2065AF15" w14:textId="77777777" w:rsidR="00EE1221" w:rsidRPr="005D0010" w:rsidRDefault="00EE1221" w:rsidP="0020716D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5D0010">
        <w:rPr>
          <w:rFonts w:ascii="Times New Roman" w:hAnsi="Times New Roman"/>
          <w:b/>
          <w:bCs/>
          <w:sz w:val="20"/>
          <w:szCs w:val="20"/>
        </w:rPr>
        <w:t>§1. </w:t>
      </w:r>
      <w:r w:rsidRPr="005D0010">
        <w:rPr>
          <w:rFonts w:ascii="Times New Roman" w:hAnsi="Times New Roman"/>
          <w:sz w:val="20"/>
          <w:szCs w:val="20"/>
        </w:rPr>
        <w:t>Każdy uczestnik projektu, według indywidualnych potrzeb zostanie objęty wsparciem zgodnym z indywidualnym zapotrzebowaniem.</w:t>
      </w:r>
    </w:p>
    <w:p w14:paraId="77FA8846" w14:textId="77777777" w:rsidR="00EE1221" w:rsidRPr="00E52087" w:rsidRDefault="00EE1221" w:rsidP="0020716D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E52087">
        <w:rPr>
          <w:rFonts w:ascii="Times New Roman" w:hAnsi="Times New Roman"/>
          <w:b/>
          <w:bCs/>
          <w:sz w:val="20"/>
          <w:szCs w:val="20"/>
        </w:rPr>
        <w:t>§2. </w:t>
      </w:r>
      <w:r w:rsidRPr="00E52087">
        <w:rPr>
          <w:rFonts w:ascii="Times New Roman" w:hAnsi="Times New Roman"/>
          <w:sz w:val="20"/>
          <w:szCs w:val="20"/>
        </w:rPr>
        <w:t>Katalog możliwych do zrealizowania usług w ramach projektu:</w:t>
      </w:r>
    </w:p>
    <w:p w14:paraId="614AE8DA" w14:textId="77777777" w:rsidR="00EE1221" w:rsidRPr="00E52087" w:rsidRDefault="00EE1221" w:rsidP="0020716D">
      <w:pPr>
        <w:pStyle w:val="Akapitzlist"/>
        <w:numPr>
          <w:ilvl w:val="0"/>
          <w:numId w:val="37"/>
        </w:numPr>
        <w:spacing w:before="120" w:after="120" w:line="240" w:lineRule="auto"/>
        <w:ind w:left="426" w:hanging="284"/>
        <w:contextualSpacing w:val="0"/>
        <w:jc w:val="both"/>
      </w:pPr>
      <w:r w:rsidRPr="00E52087">
        <w:t xml:space="preserve">utworzenie i funkcjonowanie  wypożyczalni sprzętu rehabilitacyjnego dla mieszkańców gminy </w:t>
      </w:r>
      <w:r>
        <w:t>Jarosław</w:t>
      </w:r>
      <w:r w:rsidRPr="00E52087">
        <w:t xml:space="preserve"> wykaz dostępnego sprzętu znajduje się w „</w:t>
      </w:r>
      <w:r w:rsidRPr="00E52087">
        <w:rPr>
          <w:i/>
          <w:iCs/>
        </w:rPr>
        <w:t>Regulaminie działalności wypożyczalni sprzętu rehabilitacyjnego, pielęgnacyjnego i wspomagającego”</w:t>
      </w:r>
      <w:r w:rsidRPr="00E52087">
        <w:t>:</w:t>
      </w:r>
    </w:p>
    <w:p w14:paraId="11D3E41E" w14:textId="77777777" w:rsidR="00EE1221" w:rsidRPr="00E52087" w:rsidRDefault="00EE1221" w:rsidP="002309B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426" w:hanging="284"/>
        <w:contextualSpacing w:val="0"/>
        <w:jc w:val="both"/>
      </w:pPr>
      <w:r w:rsidRPr="00E52087">
        <w:t>doradztwo i nauka lub instruktaż obsługi sprzętu;</w:t>
      </w:r>
    </w:p>
    <w:p w14:paraId="08E2FC1D" w14:textId="4CB79EF4" w:rsidR="00EE1221" w:rsidRPr="00E52087" w:rsidRDefault="00EE1221" w:rsidP="002309B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120" w:line="240" w:lineRule="auto"/>
        <w:ind w:left="426" w:hanging="284"/>
        <w:contextualSpacing w:val="0"/>
        <w:jc w:val="both"/>
      </w:pPr>
      <w:r w:rsidRPr="00E52087">
        <w:t>zapewnienie transportu sprzętu  do miejsca zamieszkania osób niepełnosprawnych;</w:t>
      </w:r>
    </w:p>
    <w:p w14:paraId="06EE9445" w14:textId="77777777" w:rsidR="00EE1221" w:rsidRPr="00E52087" w:rsidRDefault="00EE1221" w:rsidP="002309B8">
      <w:pPr>
        <w:pStyle w:val="Akapitzlist"/>
        <w:numPr>
          <w:ilvl w:val="0"/>
          <w:numId w:val="38"/>
        </w:numPr>
        <w:spacing w:before="120" w:after="120" w:line="240" w:lineRule="auto"/>
        <w:ind w:left="426" w:hanging="284"/>
        <w:contextualSpacing w:val="0"/>
        <w:jc w:val="both"/>
      </w:pPr>
      <w:r w:rsidRPr="00E52087">
        <w:t xml:space="preserve">realizacja szkoleń dla </w:t>
      </w:r>
      <w:r w:rsidRPr="00E5487C">
        <w:t xml:space="preserve">osób pełniących funkcje opiekuńcze wobec </w:t>
      </w:r>
      <w:r w:rsidRPr="00725CCA">
        <w:t>osoby starszej</w:t>
      </w:r>
      <w:r>
        <w:t>/</w:t>
      </w:r>
      <w:r w:rsidRPr="00725CCA">
        <w:t>potrzebującej wsparcia w codziennym funkcjonowaniu</w:t>
      </w:r>
      <w:r w:rsidRPr="00E52087">
        <w:t xml:space="preserve"> z zakresu opieki i rehabilitacji osób starszych / potrzebujących wsparcia w co</w:t>
      </w:r>
      <w:r>
        <w:t>dziennym funkcjonowaniu w ramach:</w:t>
      </w:r>
    </w:p>
    <w:p w14:paraId="09BAC33B" w14:textId="77777777" w:rsidR="00EE1221" w:rsidRPr="00E52087" w:rsidRDefault="00EE1221" w:rsidP="00153FBA">
      <w:pPr>
        <w:spacing w:before="120" w:after="12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wsparcia</w:t>
      </w:r>
      <w:r w:rsidRPr="00E52087">
        <w:rPr>
          <w:rFonts w:ascii="Times New Roman" w:hAnsi="Times New Roman"/>
          <w:b/>
          <w:sz w:val="20"/>
          <w:szCs w:val="20"/>
          <w:u w:val="single"/>
        </w:rPr>
        <w:t xml:space="preserve"> indywidualne</w:t>
      </w:r>
      <w:r>
        <w:rPr>
          <w:rFonts w:ascii="Times New Roman" w:hAnsi="Times New Roman"/>
          <w:b/>
          <w:sz w:val="20"/>
          <w:szCs w:val="20"/>
          <w:u w:val="single"/>
        </w:rPr>
        <w:t>go</w:t>
      </w:r>
      <w:r w:rsidRPr="00E52087">
        <w:rPr>
          <w:rFonts w:ascii="Times New Roman" w:hAnsi="Times New Roman"/>
          <w:b/>
          <w:sz w:val="20"/>
          <w:szCs w:val="20"/>
          <w:u w:val="single"/>
        </w:rPr>
        <w:t>:</w:t>
      </w:r>
    </w:p>
    <w:p w14:paraId="5CE06FB2" w14:textId="77777777" w:rsidR="00EE1221" w:rsidRPr="00153FBA" w:rsidRDefault="00EE1221" w:rsidP="0015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</w:t>
      </w:r>
      <w:r w:rsidRPr="00153FBA">
        <w:rPr>
          <w:rFonts w:ascii="Times New Roman" w:hAnsi="Times New Roman"/>
          <w:sz w:val="20"/>
          <w:szCs w:val="20"/>
          <w:lang w:eastAsia="pl-PL"/>
        </w:rPr>
        <w:t xml:space="preserve">- Pielęgniarki [średnio 2,5h / 30 osób potrzebujących wsparcia w codziennym funkcjonowaniu] </w:t>
      </w:r>
      <w:r>
        <w:rPr>
          <w:rFonts w:ascii="Times New Roman" w:hAnsi="Times New Roman"/>
          <w:sz w:val="20"/>
          <w:szCs w:val="20"/>
          <w:lang w:eastAsia="pl-PL"/>
        </w:rPr>
        <w:t>–</w:t>
      </w:r>
      <w:r w:rsidRPr="00153FBA">
        <w:rPr>
          <w:rFonts w:ascii="Times New Roman" w:hAnsi="Times New Roman"/>
          <w:sz w:val="20"/>
          <w:szCs w:val="20"/>
          <w:lang w:eastAsia="pl-PL"/>
        </w:rPr>
        <w:t xml:space="preserve"> szkolenie</w:t>
      </w:r>
      <w:r>
        <w:rPr>
          <w:rFonts w:ascii="Times New Roman" w:hAnsi="Times New Roman"/>
          <w:sz w:val="20"/>
          <w:szCs w:val="20"/>
          <w:lang w:eastAsia="pl-PL"/>
        </w:rPr>
        <w:br/>
        <w:t xml:space="preserve">       </w:t>
      </w:r>
      <w:r w:rsidRPr="00153FBA">
        <w:rPr>
          <w:rFonts w:ascii="Times New Roman" w:hAnsi="Times New Roman"/>
          <w:sz w:val="20"/>
          <w:szCs w:val="20"/>
          <w:lang w:eastAsia="pl-PL"/>
        </w:rPr>
        <w:t xml:space="preserve"> praktyczne w miejscu zamieszkania z zakresu pielęgnacji osoby starszej /potrzebującej wsparcia,</w:t>
      </w:r>
    </w:p>
    <w:p w14:paraId="2929E186" w14:textId="77777777" w:rsidR="00EE1221" w:rsidRDefault="00EE1221" w:rsidP="0015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BD8DB2" w14:textId="77777777" w:rsidR="00EE1221" w:rsidRPr="00153FBA" w:rsidRDefault="00EE1221" w:rsidP="00153F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153FBA">
        <w:rPr>
          <w:rFonts w:ascii="Times New Roman" w:hAnsi="Times New Roman"/>
          <w:sz w:val="20"/>
          <w:szCs w:val="20"/>
        </w:rPr>
        <w:t xml:space="preserve">- Rehabilitanta [śr. 5h / osobę potrzebującą wsparcia w codziennym funkcjonowaniu] - szkolenie praktyczne </w:t>
      </w:r>
      <w:r>
        <w:rPr>
          <w:rFonts w:ascii="Times New Roman" w:hAnsi="Times New Roman"/>
          <w:sz w:val="20"/>
          <w:szCs w:val="20"/>
        </w:rPr>
        <w:br/>
        <w:t xml:space="preserve">       </w:t>
      </w:r>
      <w:r w:rsidRPr="00153FBA">
        <w:rPr>
          <w:rFonts w:ascii="Times New Roman" w:hAnsi="Times New Roman"/>
          <w:sz w:val="20"/>
          <w:szCs w:val="20"/>
        </w:rPr>
        <w:t xml:space="preserve">w miejscu zamieszkania z zakresu rehabilitacji i usprawnienia osoby starszej / potrzebującej wsparcia; </w:t>
      </w:r>
      <w:r>
        <w:rPr>
          <w:rFonts w:ascii="Times New Roman" w:hAnsi="Times New Roman"/>
          <w:sz w:val="20"/>
          <w:szCs w:val="20"/>
        </w:rPr>
        <w:br/>
        <w:t xml:space="preserve">       </w:t>
      </w:r>
      <w:r w:rsidRPr="00153FBA">
        <w:rPr>
          <w:rFonts w:ascii="Times New Roman" w:hAnsi="Times New Roman"/>
          <w:sz w:val="20"/>
          <w:szCs w:val="20"/>
        </w:rPr>
        <w:t>instruktaż właściwego wykonywania ćwiczeń w środowisku domowym dostosowanych do danych schorzeń,</w:t>
      </w:r>
      <w:r>
        <w:rPr>
          <w:rFonts w:ascii="Times New Roman" w:hAnsi="Times New Roman"/>
          <w:sz w:val="20"/>
          <w:szCs w:val="20"/>
        </w:rPr>
        <w:br/>
        <w:t xml:space="preserve">      </w:t>
      </w:r>
      <w:r w:rsidRPr="00153FBA">
        <w:rPr>
          <w:rFonts w:ascii="Times New Roman" w:hAnsi="Times New Roman"/>
          <w:sz w:val="20"/>
          <w:szCs w:val="20"/>
        </w:rPr>
        <w:t xml:space="preserve"> niepełnosprawności, właściwa obsługa sprzętu rehabilitacyjnego</w:t>
      </w:r>
    </w:p>
    <w:p w14:paraId="70F1D275" w14:textId="77777777" w:rsidR="00EE1221" w:rsidRDefault="00EE1221" w:rsidP="009F2FC0">
      <w:pPr>
        <w:pStyle w:val="Nagwek2"/>
        <w:rPr>
          <w:szCs w:val="20"/>
        </w:rPr>
      </w:pPr>
      <w:bookmarkStart w:id="16" w:name="_Toc46799261"/>
    </w:p>
    <w:p w14:paraId="0823C8D2" w14:textId="77777777" w:rsidR="00EE1221" w:rsidRPr="001E14B8" w:rsidRDefault="00EE1221" w:rsidP="009F2FC0">
      <w:pPr>
        <w:pStyle w:val="Nagwek2"/>
        <w:rPr>
          <w:szCs w:val="20"/>
        </w:rPr>
      </w:pPr>
      <w:r w:rsidRPr="001E14B8">
        <w:rPr>
          <w:szCs w:val="20"/>
        </w:rPr>
        <w:t>ARTYKUŁ</w:t>
      </w:r>
      <w:r>
        <w:rPr>
          <w:szCs w:val="20"/>
        </w:rPr>
        <w:t xml:space="preserve"> 10</w:t>
      </w:r>
      <w:r w:rsidRPr="001E14B8">
        <w:rPr>
          <w:szCs w:val="20"/>
        </w:rPr>
        <w:br/>
        <w:t>ZASADY REZYGNACJI LUB WYKLUCZENIA Z UCZESTNICTWA W PROJEKCIE</w:t>
      </w:r>
      <w:bookmarkEnd w:id="16"/>
    </w:p>
    <w:p w14:paraId="5FDBCC92" w14:textId="77777777" w:rsidR="00EE1221" w:rsidRPr="001E14B8" w:rsidRDefault="00EE1221" w:rsidP="00B63CDE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E14B8">
        <w:rPr>
          <w:rFonts w:ascii="Times New Roman" w:hAnsi="Times New Roman"/>
          <w:b/>
          <w:bCs/>
          <w:sz w:val="20"/>
          <w:szCs w:val="20"/>
        </w:rPr>
        <w:t>§1.1. </w:t>
      </w:r>
      <w:r w:rsidRPr="001E14B8">
        <w:rPr>
          <w:rFonts w:ascii="Times New Roman" w:hAnsi="Times New Roman"/>
          <w:sz w:val="20"/>
          <w:szCs w:val="20"/>
        </w:rPr>
        <w:t>Rezygnacja jest możliwa tylko w przypadku wystąpienia ważnych okoliczności tj. przyczyn niezależnych od uczestnika projektu.</w:t>
      </w:r>
    </w:p>
    <w:p w14:paraId="0E43E44B" w14:textId="77777777" w:rsidR="00EE1221" w:rsidRPr="001E14B8" w:rsidRDefault="00EE1221" w:rsidP="00B63CDE">
      <w:pPr>
        <w:spacing w:before="120" w:after="1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1E14B8">
        <w:rPr>
          <w:rFonts w:ascii="Times New Roman" w:hAnsi="Times New Roman"/>
          <w:sz w:val="20"/>
          <w:szCs w:val="20"/>
        </w:rPr>
        <w:t>2. Rezygnacja z udziału w projekcie musi mieć formę pisemnego oświadczenia i zawierać powód rezygnacji. Oświadczenie należy dostarczyć w ciągu 7 dni od zaistnienia okoliczności.</w:t>
      </w:r>
    </w:p>
    <w:p w14:paraId="5D99D042" w14:textId="77777777" w:rsidR="00EE1221" w:rsidRPr="001E14B8" w:rsidRDefault="00EE1221" w:rsidP="00B63CDE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E14B8">
        <w:rPr>
          <w:rFonts w:ascii="Times New Roman" w:hAnsi="Times New Roman"/>
          <w:b/>
          <w:bCs/>
          <w:sz w:val="20"/>
          <w:szCs w:val="20"/>
        </w:rPr>
        <w:t>§2. </w:t>
      </w:r>
      <w:r w:rsidRPr="001E14B8">
        <w:rPr>
          <w:rFonts w:ascii="Times New Roman" w:hAnsi="Times New Roman"/>
          <w:sz w:val="20"/>
          <w:szCs w:val="20"/>
        </w:rPr>
        <w:t>Uczestnik projektu zostaje wykluczony z uczestnictwa w Projekcie tj. skreślony z listy uczestników w przypadku:</w:t>
      </w:r>
    </w:p>
    <w:p w14:paraId="70D76AF6" w14:textId="77777777" w:rsidR="00EE1221" w:rsidRPr="001E14B8" w:rsidRDefault="00EE1221" w:rsidP="009B4417">
      <w:pPr>
        <w:pStyle w:val="Akapitzlist"/>
        <w:numPr>
          <w:ilvl w:val="0"/>
          <w:numId w:val="15"/>
        </w:numPr>
        <w:spacing w:before="60" w:after="60" w:line="240" w:lineRule="auto"/>
        <w:ind w:left="426" w:hanging="284"/>
        <w:contextualSpacing w:val="0"/>
        <w:jc w:val="both"/>
      </w:pPr>
      <w:r w:rsidRPr="001E14B8">
        <w:t>rażącego naruszenia postanowień niniejszego regulaminu oraz regulaminu działalności wypożyczalni sprzętu rehabilitacyjnego, pielęgnacyjnego i wspomagającego;</w:t>
      </w:r>
    </w:p>
    <w:p w14:paraId="132F4A4B" w14:textId="77777777" w:rsidR="00EE1221" w:rsidRPr="001E14B8" w:rsidRDefault="00EE1221" w:rsidP="009B4417">
      <w:pPr>
        <w:pStyle w:val="Akapitzlist"/>
        <w:numPr>
          <w:ilvl w:val="0"/>
          <w:numId w:val="15"/>
        </w:numPr>
        <w:spacing w:before="60" w:after="60" w:line="240" w:lineRule="auto"/>
        <w:ind w:left="426" w:hanging="284"/>
        <w:contextualSpacing w:val="0"/>
        <w:jc w:val="both"/>
      </w:pPr>
      <w:r w:rsidRPr="001E14B8">
        <w:t>rażącego naruszenia regulaminów innych podmiotów realizujących formy wsparcia;</w:t>
      </w:r>
    </w:p>
    <w:p w14:paraId="1841DA84" w14:textId="77777777" w:rsidR="00EE1221" w:rsidRPr="001E14B8" w:rsidRDefault="00EE1221" w:rsidP="009B4417">
      <w:pPr>
        <w:pStyle w:val="Akapitzlist"/>
        <w:numPr>
          <w:ilvl w:val="0"/>
          <w:numId w:val="15"/>
        </w:numPr>
        <w:spacing w:before="60" w:after="60" w:line="240" w:lineRule="auto"/>
        <w:ind w:left="426" w:hanging="284"/>
        <w:contextualSpacing w:val="0"/>
        <w:jc w:val="both"/>
      </w:pPr>
      <w:r w:rsidRPr="001E14B8">
        <w:t>nieprzestrzegania zasad uczestnictwa zawartych w Umowie uczestnictwa/wypożyczenia.</w:t>
      </w:r>
    </w:p>
    <w:p w14:paraId="3168C76E" w14:textId="77777777" w:rsidR="00EE1221" w:rsidRPr="001E14B8" w:rsidRDefault="00EE1221" w:rsidP="00326A61">
      <w:pPr>
        <w:pStyle w:val="Akapitzlist"/>
        <w:spacing w:before="120" w:after="120" w:line="240" w:lineRule="auto"/>
        <w:ind w:left="0"/>
        <w:contextualSpacing w:val="0"/>
        <w:jc w:val="both"/>
      </w:pPr>
      <w:r w:rsidRPr="001E14B8">
        <w:rPr>
          <w:b/>
          <w:bCs/>
          <w:u w:val="single"/>
        </w:rPr>
        <w:t>UWAGA:</w:t>
      </w:r>
      <w:r w:rsidRPr="001E14B8">
        <w:t xml:space="preserve"> Każdy przypadek wymieniony w ust. §2, rozpatrywany jest indywidualnie. Decyzję o wykluczeniu z uczestnictwa w projekcie [</w:t>
      </w:r>
      <w:r w:rsidRPr="001E14B8">
        <w:rPr>
          <w:i/>
          <w:iCs/>
        </w:rPr>
        <w:t>skreśleniu z listy uczestników</w:t>
      </w:r>
      <w:r w:rsidRPr="001E14B8">
        <w:t xml:space="preserve">] podejmuje Kierownik Gminnego Ośrodka Pomocy Społecznej w </w:t>
      </w:r>
      <w:r>
        <w:t>Jarosławiu</w:t>
      </w:r>
      <w:r w:rsidRPr="001E14B8">
        <w:t>.</w:t>
      </w:r>
    </w:p>
    <w:p w14:paraId="1BB799C2" w14:textId="77777777" w:rsidR="00EE1221" w:rsidRDefault="00EE1221" w:rsidP="00326A61">
      <w:pPr>
        <w:pStyle w:val="Akapitzlist"/>
        <w:spacing w:before="120" w:after="120" w:line="240" w:lineRule="auto"/>
        <w:ind w:left="0"/>
        <w:contextualSpacing w:val="0"/>
        <w:jc w:val="both"/>
      </w:pPr>
      <w:r w:rsidRPr="001E14B8">
        <w:rPr>
          <w:b/>
          <w:bCs/>
        </w:rPr>
        <w:lastRenderedPageBreak/>
        <w:t>§3.</w:t>
      </w:r>
      <w:r w:rsidRPr="001E14B8">
        <w:t> Wykluczenie z uczestnictwa w projekcie, o którym mowa w §2, skuteczne jest od dnia doręczenia Uczestnikowi projektu drogą pocztową pisemnego oświadczenia o wykluczeniu z uczestnictwa w projekcie wraz z uzasadnieniem</w:t>
      </w:r>
      <w:r>
        <w:t>.</w:t>
      </w:r>
    </w:p>
    <w:p w14:paraId="6D92764C" w14:textId="77777777" w:rsidR="00EE1221" w:rsidRPr="001E14B8" w:rsidRDefault="00EE1221" w:rsidP="007E45BF">
      <w:pPr>
        <w:pStyle w:val="Nagwek1"/>
      </w:pPr>
      <w:bookmarkStart w:id="17" w:name="_Toc46151087"/>
      <w:bookmarkStart w:id="18" w:name="_Toc46799262"/>
      <w:r w:rsidRPr="001E14B8">
        <w:t>DZIAŁ VI</w:t>
      </w:r>
      <w:r w:rsidRPr="001E14B8">
        <w:br/>
        <w:t>POSTANOWIENIA KOŃCOWE</w:t>
      </w:r>
      <w:bookmarkEnd w:id="17"/>
      <w:bookmarkEnd w:id="18"/>
    </w:p>
    <w:p w14:paraId="26D1451C" w14:textId="77777777" w:rsidR="00EE1221" w:rsidRPr="001E14B8" w:rsidRDefault="00EE1221" w:rsidP="00324A47">
      <w:pPr>
        <w:pStyle w:val="Nagwek2"/>
      </w:pPr>
      <w:bookmarkStart w:id="19" w:name="_Toc46151088"/>
      <w:bookmarkStart w:id="20" w:name="_Toc46799263"/>
      <w:r w:rsidRPr="001E14B8">
        <w:t>ARTYKUŁ</w:t>
      </w:r>
      <w:r>
        <w:t>12</w:t>
      </w:r>
      <w:r w:rsidRPr="001E14B8">
        <w:br/>
        <w:t>POSTANOWIENIA KOŃCOWE</w:t>
      </w:r>
      <w:bookmarkEnd w:id="19"/>
      <w:bookmarkEnd w:id="20"/>
    </w:p>
    <w:p w14:paraId="4555149E" w14:textId="77777777" w:rsidR="00EE1221" w:rsidRPr="001E14B8" w:rsidRDefault="00EE1221" w:rsidP="00A51052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E14B8">
        <w:rPr>
          <w:rFonts w:ascii="Times New Roman" w:hAnsi="Times New Roman"/>
          <w:b/>
          <w:bCs/>
          <w:sz w:val="20"/>
          <w:szCs w:val="20"/>
        </w:rPr>
        <w:t>§1.</w:t>
      </w:r>
      <w:r>
        <w:rPr>
          <w:rFonts w:ascii="Times New Roman" w:hAnsi="Times New Roman"/>
          <w:b/>
          <w:bCs/>
          <w:sz w:val="20"/>
          <w:szCs w:val="20"/>
        </w:rPr>
        <w:t>1. </w:t>
      </w:r>
      <w:r w:rsidRPr="001E14B8">
        <w:rPr>
          <w:rFonts w:ascii="Times New Roman" w:hAnsi="Times New Roman"/>
          <w:sz w:val="20"/>
          <w:szCs w:val="20"/>
        </w:rPr>
        <w:t xml:space="preserve"> Beneficjent zastrzega sobie prawo wniesienia zmian do niniejszego Regulaminu lub wprowadzenia dodatkowych postanowień</w:t>
      </w:r>
      <w:r>
        <w:rPr>
          <w:rFonts w:ascii="Times New Roman" w:hAnsi="Times New Roman"/>
          <w:sz w:val="20"/>
          <w:szCs w:val="20"/>
        </w:rPr>
        <w:t>, w szczególności, gdy zmiany wynikają z:</w:t>
      </w:r>
    </w:p>
    <w:p w14:paraId="6C04DC3E" w14:textId="77777777" w:rsidR="00EE1221" w:rsidRDefault="00EE1221" w:rsidP="00A51052">
      <w:pPr>
        <w:pStyle w:val="Akapitzlist"/>
        <w:numPr>
          <w:ilvl w:val="0"/>
          <w:numId w:val="45"/>
        </w:numPr>
        <w:spacing w:before="120" w:after="120" w:line="240" w:lineRule="auto"/>
        <w:ind w:left="284" w:hanging="142"/>
        <w:contextualSpacing w:val="0"/>
        <w:jc w:val="both"/>
      </w:pPr>
      <w:r w:rsidRPr="007C0B30">
        <w:t>zmian</w:t>
      </w:r>
      <w:r>
        <w:t>y</w:t>
      </w:r>
      <w:r w:rsidRPr="007C0B30">
        <w:t xml:space="preserve"> warunków realizacji umowy o dofinansowanie projektu z WUP w</w:t>
      </w:r>
      <w:r>
        <w:t> </w:t>
      </w:r>
      <w:r w:rsidRPr="007C0B30">
        <w:t xml:space="preserve">Rzeszowie, </w:t>
      </w:r>
    </w:p>
    <w:p w14:paraId="1182377A" w14:textId="77777777" w:rsidR="00EE1221" w:rsidRPr="00A51052" w:rsidRDefault="00EE1221" w:rsidP="00A51052">
      <w:pPr>
        <w:pStyle w:val="Akapitzlist"/>
        <w:numPr>
          <w:ilvl w:val="0"/>
          <w:numId w:val="45"/>
        </w:numPr>
        <w:spacing w:before="120" w:after="120" w:line="240" w:lineRule="auto"/>
        <w:ind w:left="284" w:hanging="142"/>
        <w:contextualSpacing w:val="0"/>
        <w:jc w:val="both"/>
      </w:pPr>
      <w:r w:rsidRPr="007C0B30">
        <w:t>pisemnych zaleceń wprowadzenia określonych zmian ze strony WUP w Rzeszowie, bądź innych organów lub instytucji uprawnionych do przeprowadzania kontroli realizacji projektu</w:t>
      </w:r>
      <w:r>
        <w:t>,</w:t>
      </w:r>
    </w:p>
    <w:p w14:paraId="4B970E06" w14:textId="77777777" w:rsidR="00EE1221" w:rsidRDefault="00EE1221" w:rsidP="000C4DC4">
      <w:pPr>
        <w:tabs>
          <w:tab w:val="left" w:pos="3261"/>
        </w:tabs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E14B8">
        <w:rPr>
          <w:rFonts w:ascii="Times New Roman" w:hAnsi="Times New Roman"/>
          <w:b/>
          <w:bCs/>
          <w:sz w:val="20"/>
          <w:szCs w:val="20"/>
        </w:rPr>
        <w:t>§</w:t>
      </w:r>
      <w:r>
        <w:rPr>
          <w:rFonts w:ascii="Times New Roman" w:hAnsi="Times New Roman"/>
          <w:b/>
          <w:bCs/>
          <w:sz w:val="20"/>
          <w:szCs w:val="20"/>
        </w:rPr>
        <w:t>2</w:t>
      </w:r>
      <w:r w:rsidRPr="001E14B8">
        <w:rPr>
          <w:rFonts w:ascii="Times New Roman" w:hAnsi="Times New Roman"/>
          <w:b/>
          <w:bCs/>
          <w:sz w:val="20"/>
          <w:szCs w:val="20"/>
        </w:rPr>
        <w:t>.</w:t>
      </w:r>
      <w:r w:rsidRPr="001E14B8">
        <w:rPr>
          <w:rFonts w:ascii="Times New Roman" w:hAnsi="Times New Roman"/>
          <w:sz w:val="20"/>
          <w:szCs w:val="20"/>
        </w:rPr>
        <w:t> W przypadku zaistnienia sytuacji nieprzewidzianych w niniejszym Regulaminie będą one rozpatrywane indywidualnie przez Kierownika Gminnego Ośrodka Pomocy Społecznej</w:t>
      </w:r>
      <w:r>
        <w:rPr>
          <w:rFonts w:ascii="Times New Roman" w:hAnsi="Times New Roman"/>
          <w:sz w:val="20"/>
          <w:szCs w:val="20"/>
        </w:rPr>
        <w:t>.</w:t>
      </w:r>
    </w:p>
    <w:p w14:paraId="7D01D9B0" w14:textId="77777777" w:rsidR="00EE1221" w:rsidRPr="001E14B8" w:rsidRDefault="00EE1221" w:rsidP="006527DB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E14B8">
        <w:rPr>
          <w:rFonts w:ascii="Times New Roman" w:hAnsi="Times New Roman"/>
          <w:b/>
          <w:bCs/>
          <w:sz w:val="20"/>
          <w:szCs w:val="20"/>
        </w:rPr>
        <w:t>§</w:t>
      </w:r>
      <w:r>
        <w:rPr>
          <w:rFonts w:ascii="Times New Roman" w:hAnsi="Times New Roman"/>
          <w:b/>
          <w:bCs/>
          <w:sz w:val="20"/>
          <w:szCs w:val="20"/>
        </w:rPr>
        <w:t>3</w:t>
      </w:r>
      <w:r w:rsidRPr="001E14B8">
        <w:rPr>
          <w:rFonts w:ascii="Times New Roman" w:hAnsi="Times New Roman"/>
          <w:b/>
          <w:bCs/>
          <w:sz w:val="20"/>
          <w:szCs w:val="20"/>
        </w:rPr>
        <w:t>. </w:t>
      </w:r>
      <w:r w:rsidRPr="001E14B8">
        <w:rPr>
          <w:rFonts w:ascii="Times New Roman" w:hAnsi="Times New Roman"/>
          <w:sz w:val="20"/>
          <w:szCs w:val="20"/>
        </w:rPr>
        <w:t>Zakończenie udziału w projekcie następuje po zakończeniu uczestnictwa w formie lub formach wsparcia realizowanych w ramach projektu. Za datę zakończenia udziału w projekcie uznaje się dzień udzielenia ostatniej formy wsparcia.</w:t>
      </w:r>
    </w:p>
    <w:p w14:paraId="4B092927" w14:textId="77777777" w:rsidR="00EE1221" w:rsidRPr="001E14B8" w:rsidRDefault="00EE1221" w:rsidP="00324A47">
      <w:pPr>
        <w:pStyle w:val="Nagwek2"/>
        <w:rPr>
          <w:szCs w:val="20"/>
        </w:rPr>
      </w:pPr>
      <w:bookmarkStart w:id="21" w:name="_Toc46151089"/>
      <w:bookmarkStart w:id="22" w:name="_Toc46799264"/>
      <w:r w:rsidRPr="001E14B8">
        <w:rPr>
          <w:szCs w:val="20"/>
        </w:rPr>
        <w:t xml:space="preserve">ARTYKUŁ </w:t>
      </w:r>
      <w:r>
        <w:rPr>
          <w:szCs w:val="20"/>
        </w:rPr>
        <w:t>13</w:t>
      </w:r>
      <w:r w:rsidRPr="001E14B8">
        <w:rPr>
          <w:szCs w:val="20"/>
        </w:rPr>
        <w:br/>
        <w:t>WEJŚCIE W ŻYCIE</w:t>
      </w:r>
      <w:bookmarkEnd w:id="21"/>
      <w:bookmarkEnd w:id="22"/>
    </w:p>
    <w:p w14:paraId="397C8C85" w14:textId="77777777" w:rsidR="00EE1221" w:rsidRPr="00184EFA" w:rsidRDefault="00EE1221" w:rsidP="00184EFA">
      <w:pPr>
        <w:tabs>
          <w:tab w:val="left" w:pos="3261"/>
        </w:tabs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E14B8">
        <w:rPr>
          <w:rFonts w:ascii="Times New Roman" w:hAnsi="Times New Roman"/>
          <w:sz w:val="20"/>
          <w:szCs w:val="20"/>
        </w:rPr>
        <w:t xml:space="preserve">Regulamin wchodzi w życie z dniem </w:t>
      </w:r>
      <w:r>
        <w:rPr>
          <w:rFonts w:ascii="Times New Roman" w:hAnsi="Times New Roman"/>
          <w:sz w:val="20"/>
          <w:szCs w:val="20"/>
        </w:rPr>
        <w:t xml:space="preserve">podpisania </w:t>
      </w:r>
      <w:r w:rsidRPr="001E14B8">
        <w:rPr>
          <w:rFonts w:ascii="Times New Roman" w:hAnsi="Times New Roman"/>
          <w:sz w:val="20"/>
          <w:szCs w:val="20"/>
        </w:rPr>
        <w:t>i obowiązuje do końca trwania projektu.</w:t>
      </w:r>
    </w:p>
    <w:sectPr w:rsidR="00EE1221" w:rsidRPr="00184EFA" w:rsidSect="00326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1417" w:left="1417" w:header="708" w:footer="3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73E38" w14:textId="77777777" w:rsidR="004C774B" w:rsidRDefault="004C774B" w:rsidP="00443788">
      <w:pPr>
        <w:spacing w:after="0" w:line="240" w:lineRule="auto"/>
      </w:pPr>
      <w:r>
        <w:separator/>
      </w:r>
    </w:p>
  </w:endnote>
  <w:endnote w:type="continuationSeparator" w:id="0">
    <w:p w14:paraId="400ABBAF" w14:textId="77777777" w:rsidR="004C774B" w:rsidRDefault="004C774B" w:rsidP="0044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DDB4" w14:textId="77777777" w:rsidR="00E4013B" w:rsidRDefault="00E4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6108" w14:textId="77777777" w:rsidR="00EE1221" w:rsidRPr="00153FBA" w:rsidRDefault="00EE1221" w:rsidP="00136A01">
    <w:pPr>
      <w:tabs>
        <w:tab w:val="center" w:pos="4536"/>
        <w:tab w:val="right" w:pos="9072"/>
      </w:tabs>
      <w:suppressAutoHyphens/>
      <w:autoSpaceDN w:val="0"/>
      <w:spacing w:before="120" w:after="120" w:line="240" w:lineRule="auto"/>
      <w:jc w:val="center"/>
      <w:textAlignment w:val="baseline"/>
      <w:rPr>
        <w:rFonts w:ascii="Times New Roman" w:hAnsi="Times New Roman"/>
        <w:sz w:val="18"/>
        <w:szCs w:val="18"/>
      </w:rPr>
    </w:pPr>
    <w:r w:rsidRPr="00153FBA">
      <w:rPr>
        <w:rFonts w:ascii="Times New Roman" w:hAnsi="Times New Roman"/>
        <w:sz w:val="18"/>
        <w:szCs w:val="18"/>
      </w:rPr>
      <w:t xml:space="preserve">Projekt </w:t>
    </w:r>
    <w:r w:rsidRPr="00153FBA">
      <w:rPr>
        <w:rFonts w:ascii="Times New Roman" w:hAnsi="Times New Roman"/>
        <w:b/>
        <w:i/>
        <w:sz w:val="18"/>
        <w:szCs w:val="18"/>
      </w:rPr>
      <w:t>,,Utworzenie wypożyczalni sprzętu pielęgnacyjnego, rehabilitacyjnego i wspomagającego dla mieszkańców gminy Jarosław”</w:t>
    </w:r>
    <w:r w:rsidRPr="00153FBA">
      <w:rPr>
        <w:rFonts w:ascii="Times New Roman" w:hAnsi="Times New Roman"/>
        <w:sz w:val="18"/>
        <w:szCs w:val="18"/>
      </w:rPr>
      <w:t xml:space="preserve"> współfinansowany ze środków Unii Europejskiej w ramach Europejskiego Funduszu Społecznego, Regionalny Program Operacyjny Województwa Podkarpackiego na lata 2014-2020</w:t>
    </w:r>
  </w:p>
  <w:p w14:paraId="14854C72" w14:textId="77777777" w:rsidR="00EE1221" w:rsidRPr="00136A01" w:rsidRDefault="00EE1221" w:rsidP="00136A01">
    <w:pPr>
      <w:tabs>
        <w:tab w:val="center" w:pos="4536"/>
        <w:tab w:val="right" w:pos="9072"/>
      </w:tabs>
      <w:suppressAutoHyphens/>
      <w:autoSpaceDN w:val="0"/>
      <w:spacing w:before="120" w:after="120" w:line="240" w:lineRule="auto"/>
      <w:jc w:val="right"/>
      <w:textAlignment w:val="baseline"/>
      <w:rPr>
        <w:rFonts w:ascii="Times New Roman" w:hAnsi="Times New Roman"/>
        <w:b/>
        <w:bCs/>
        <w:sz w:val="20"/>
        <w:szCs w:val="20"/>
      </w:rPr>
    </w:pPr>
    <w:r w:rsidRPr="00136A01">
      <w:rPr>
        <w:rFonts w:ascii="Times New Roman" w:hAnsi="Times New Roman"/>
        <w:b/>
        <w:bCs/>
        <w:sz w:val="20"/>
        <w:szCs w:val="20"/>
      </w:rPr>
      <w:t xml:space="preserve">Strona | </w:t>
    </w:r>
    <w:r w:rsidRPr="00136A01">
      <w:rPr>
        <w:rFonts w:ascii="Times New Roman" w:hAnsi="Times New Roman"/>
        <w:b/>
        <w:bCs/>
        <w:sz w:val="20"/>
        <w:szCs w:val="20"/>
      </w:rPr>
      <w:fldChar w:fldCharType="begin"/>
    </w:r>
    <w:r w:rsidRPr="00136A01">
      <w:rPr>
        <w:rFonts w:ascii="Times New Roman" w:hAnsi="Times New Roman"/>
        <w:b/>
        <w:bCs/>
        <w:sz w:val="20"/>
        <w:szCs w:val="20"/>
      </w:rPr>
      <w:instrText>PAGE   \* MERGEFORMAT</w:instrText>
    </w:r>
    <w:r w:rsidRPr="00136A01">
      <w:rPr>
        <w:rFonts w:ascii="Times New Roman" w:hAnsi="Times New Roman"/>
        <w:b/>
        <w:bCs/>
        <w:sz w:val="20"/>
        <w:szCs w:val="20"/>
      </w:rPr>
      <w:fldChar w:fldCharType="separate"/>
    </w:r>
    <w:r>
      <w:rPr>
        <w:rFonts w:ascii="Times New Roman" w:hAnsi="Times New Roman"/>
        <w:b/>
        <w:bCs/>
        <w:noProof/>
        <w:sz w:val="20"/>
        <w:szCs w:val="20"/>
      </w:rPr>
      <w:t>4</w:t>
    </w:r>
    <w:r w:rsidRPr="00136A01">
      <w:rPr>
        <w:rFonts w:ascii="Times New Roman" w:hAnsi="Times New Roman"/>
        <w:b/>
        <w:bCs/>
        <w:sz w:val="20"/>
        <w:szCs w:val="20"/>
      </w:rPr>
      <w:fldChar w:fldCharType="end"/>
    </w:r>
    <w:r w:rsidRPr="00136A01">
      <w:rPr>
        <w:rFonts w:ascii="Times New Roman" w:hAnsi="Times New Roman"/>
        <w:b/>
        <w:bCs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A5EA" w14:textId="77777777" w:rsidR="00EE1221" w:rsidRDefault="00EE1221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9</w:t>
    </w:r>
    <w:r>
      <w:rPr>
        <w:b/>
        <w:bCs/>
      </w:rPr>
      <w:fldChar w:fldCharType="end"/>
    </w:r>
  </w:p>
  <w:p w14:paraId="0C1CE777" w14:textId="77777777" w:rsidR="00EE1221" w:rsidRDefault="00EE12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79A5" w14:textId="77777777" w:rsidR="004C774B" w:rsidRDefault="004C774B" w:rsidP="00443788">
      <w:pPr>
        <w:spacing w:after="0" w:line="240" w:lineRule="auto"/>
      </w:pPr>
      <w:r>
        <w:separator/>
      </w:r>
    </w:p>
  </w:footnote>
  <w:footnote w:type="continuationSeparator" w:id="0">
    <w:p w14:paraId="04DE23D9" w14:textId="77777777" w:rsidR="004C774B" w:rsidRDefault="004C774B" w:rsidP="0044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1312" w14:textId="77777777" w:rsidR="00E4013B" w:rsidRDefault="00E4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B220" w14:textId="0BFBEF4A" w:rsidR="00EE1221" w:rsidRDefault="00E4013B">
    <w:pPr>
      <w:pStyle w:val="Nagwek"/>
    </w:pPr>
    <w:r w:rsidRPr="00466F84">
      <w:rPr>
        <w:rFonts w:ascii="Arial" w:hAnsi="Arial" w:cs="Arial"/>
        <w:noProof/>
      </w:rPr>
      <w:drawing>
        <wp:inline distT="0" distB="0" distL="0" distR="0" wp14:anchorId="0344431E" wp14:editId="5C84A0D8">
          <wp:extent cx="5760720" cy="504825"/>
          <wp:effectExtent l="0" t="0" r="0" b="9525"/>
          <wp:docPr id="12" name="Obraz 12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5AE8" w14:textId="0B552794" w:rsidR="00EE1221" w:rsidRPr="008A0EFA" w:rsidRDefault="00E4013B" w:rsidP="009C002D">
    <w:pPr>
      <w:pStyle w:val="Nagwek20"/>
    </w:pPr>
    <w:r w:rsidRPr="00466F84">
      <w:rPr>
        <w:rFonts w:ascii="Arial" w:hAnsi="Arial" w:cs="Arial"/>
        <w:noProof/>
      </w:rPr>
      <w:drawing>
        <wp:inline distT="0" distB="0" distL="0" distR="0" wp14:anchorId="2E76B12E" wp14:editId="451EB439">
          <wp:extent cx="5760720" cy="504825"/>
          <wp:effectExtent l="0" t="0" r="0" b="9525"/>
          <wp:docPr id="11" name="Obraz 11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D97"/>
    <w:multiLevelType w:val="hybridMultilevel"/>
    <w:tmpl w:val="6E96C816"/>
    <w:lvl w:ilvl="0" w:tplc="96827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7B77A4"/>
    <w:multiLevelType w:val="hybridMultilevel"/>
    <w:tmpl w:val="59D258F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0DB4C0E"/>
    <w:multiLevelType w:val="hybridMultilevel"/>
    <w:tmpl w:val="9AE60C5A"/>
    <w:lvl w:ilvl="0" w:tplc="5550339E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2FC7601"/>
    <w:multiLevelType w:val="hybridMultilevel"/>
    <w:tmpl w:val="9F1211CC"/>
    <w:lvl w:ilvl="0" w:tplc="1A00EEB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19591B"/>
    <w:multiLevelType w:val="hybridMultilevel"/>
    <w:tmpl w:val="091A8226"/>
    <w:lvl w:ilvl="0" w:tplc="6ADAAD6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53126A7"/>
    <w:multiLevelType w:val="hybridMultilevel"/>
    <w:tmpl w:val="96220E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6C7548"/>
    <w:multiLevelType w:val="hybridMultilevel"/>
    <w:tmpl w:val="3E98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AB52C6"/>
    <w:multiLevelType w:val="hybridMultilevel"/>
    <w:tmpl w:val="C9BCEA16"/>
    <w:lvl w:ilvl="0" w:tplc="EC446B4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7A48BE"/>
    <w:multiLevelType w:val="hybridMultilevel"/>
    <w:tmpl w:val="C2164398"/>
    <w:lvl w:ilvl="0" w:tplc="E772B55A">
      <w:start w:val="1"/>
      <w:numFmt w:val="bullet"/>
      <w:lvlText w:val="-"/>
      <w:lvlJc w:val="left"/>
      <w:pPr>
        <w:ind w:left="862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A0034AD"/>
    <w:multiLevelType w:val="hybridMultilevel"/>
    <w:tmpl w:val="A7281276"/>
    <w:lvl w:ilvl="0" w:tplc="E772B55A">
      <w:start w:val="1"/>
      <w:numFmt w:val="bullet"/>
      <w:lvlText w:val="-"/>
      <w:lvlJc w:val="left"/>
      <w:pPr>
        <w:ind w:left="873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0" w15:restartNumberingAfterBreak="0">
    <w:nsid w:val="28592B21"/>
    <w:multiLevelType w:val="hybridMultilevel"/>
    <w:tmpl w:val="A85C611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8DD568D"/>
    <w:multiLevelType w:val="hybridMultilevel"/>
    <w:tmpl w:val="244AAD6C"/>
    <w:lvl w:ilvl="0" w:tplc="A0C08F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51159"/>
    <w:multiLevelType w:val="hybridMultilevel"/>
    <w:tmpl w:val="9B860D80"/>
    <w:lvl w:ilvl="0" w:tplc="6776A6F0">
      <w:start w:val="1"/>
      <w:numFmt w:val="bullet"/>
      <w:lvlText w:val="-"/>
      <w:lvlJc w:val="left"/>
      <w:pPr>
        <w:ind w:left="119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3" w15:restartNumberingAfterBreak="0">
    <w:nsid w:val="2FF4651C"/>
    <w:multiLevelType w:val="hybridMultilevel"/>
    <w:tmpl w:val="345E71BC"/>
    <w:lvl w:ilvl="0" w:tplc="5DF4DD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0"/>
        <w:szCs w:val="20"/>
      </w:rPr>
    </w:lvl>
    <w:lvl w:ilvl="1" w:tplc="D71CCEFE">
      <w:start w:val="2"/>
      <w:numFmt w:val="upperRoman"/>
      <w:lvlText w:val="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136177F"/>
    <w:multiLevelType w:val="hybridMultilevel"/>
    <w:tmpl w:val="2BF80E8C"/>
    <w:lvl w:ilvl="0" w:tplc="E772B55A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577C1"/>
    <w:multiLevelType w:val="hybridMultilevel"/>
    <w:tmpl w:val="D24A04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BF2F0D"/>
    <w:multiLevelType w:val="hybridMultilevel"/>
    <w:tmpl w:val="611496FA"/>
    <w:lvl w:ilvl="0" w:tplc="62921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3972AE"/>
    <w:multiLevelType w:val="hybridMultilevel"/>
    <w:tmpl w:val="5AEEB508"/>
    <w:lvl w:ilvl="0" w:tplc="1E1448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B0565C9"/>
    <w:multiLevelType w:val="hybridMultilevel"/>
    <w:tmpl w:val="C2445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400BDD"/>
    <w:multiLevelType w:val="hybridMultilevel"/>
    <w:tmpl w:val="667C04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032718"/>
    <w:multiLevelType w:val="hybridMultilevel"/>
    <w:tmpl w:val="C9BCEA16"/>
    <w:lvl w:ilvl="0" w:tplc="EC446B4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5F35E5"/>
    <w:multiLevelType w:val="hybridMultilevel"/>
    <w:tmpl w:val="7D9AE0A0"/>
    <w:lvl w:ilvl="0" w:tplc="6C9C354C">
      <w:start w:val="1"/>
      <w:numFmt w:val="bullet"/>
      <w:lvlText w:val=""/>
      <w:lvlJc w:val="left"/>
      <w:pPr>
        <w:ind w:left="2923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2" w15:restartNumberingAfterBreak="0">
    <w:nsid w:val="41EC45F7"/>
    <w:multiLevelType w:val="hybridMultilevel"/>
    <w:tmpl w:val="4FF4ABC8"/>
    <w:lvl w:ilvl="0" w:tplc="91F03D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B42A6A"/>
    <w:multiLevelType w:val="hybridMultilevel"/>
    <w:tmpl w:val="11A671C0"/>
    <w:lvl w:ilvl="0" w:tplc="1442774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784450D"/>
    <w:multiLevelType w:val="hybridMultilevel"/>
    <w:tmpl w:val="233ACA62"/>
    <w:lvl w:ilvl="0" w:tplc="6776A6F0">
      <w:start w:val="1"/>
      <w:numFmt w:val="bullet"/>
      <w:lvlText w:val="-"/>
      <w:lvlJc w:val="left"/>
      <w:pPr>
        <w:ind w:left="161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7F77FB2"/>
    <w:multiLevelType w:val="hybridMultilevel"/>
    <w:tmpl w:val="30AA31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CC78FF"/>
    <w:multiLevelType w:val="hybridMultilevel"/>
    <w:tmpl w:val="860E3520"/>
    <w:lvl w:ilvl="0" w:tplc="C6BC8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3F55A2"/>
    <w:multiLevelType w:val="hybridMultilevel"/>
    <w:tmpl w:val="64DA8768"/>
    <w:lvl w:ilvl="0" w:tplc="036E105E">
      <w:start w:val="1"/>
      <w:numFmt w:val="decimal"/>
      <w:lvlText w:val="%1)"/>
      <w:lvlJc w:val="left"/>
      <w:pPr>
        <w:ind w:left="163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 w15:restartNumberingAfterBreak="0">
    <w:nsid w:val="4E93280D"/>
    <w:multiLevelType w:val="hybridMultilevel"/>
    <w:tmpl w:val="B9A46C86"/>
    <w:lvl w:ilvl="0" w:tplc="E79A90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06D59"/>
    <w:multiLevelType w:val="hybridMultilevel"/>
    <w:tmpl w:val="802EDFB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0" w15:restartNumberingAfterBreak="0">
    <w:nsid w:val="4F930A0E"/>
    <w:multiLevelType w:val="hybridMultilevel"/>
    <w:tmpl w:val="281AC5F0"/>
    <w:lvl w:ilvl="0" w:tplc="50C6244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0ED683E"/>
    <w:multiLevelType w:val="hybridMultilevel"/>
    <w:tmpl w:val="A2EA6262"/>
    <w:lvl w:ilvl="0" w:tplc="E772B55A">
      <w:start w:val="1"/>
      <w:numFmt w:val="bullet"/>
      <w:lvlText w:val="-"/>
      <w:lvlJc w:val="left"/>
      <w:pPr>
        <w:ind w:left="1287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4285C75"/>
    <w:multiLevelType w:val="hybridMultilevel"/>
    <w:tmpl w:val="119C1504"/>
    <w:lvl w:ilvl="0" w:tplc="C6BC8C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46145C"/>
    <w:multiLevelType w:val="hybridMultilevel"/>
    <w:tmpl w:val="3446CC1A"/>
    <w:lvl w:ilvl="0" w:tplc="7E3C2DB2">
      <w:start w:val="1"/>
      <w:numFmt w:val="bullet"/>
      <w:lvlText w:val="-"/>
      <w:lvlJc w:val="left"/>
      <w:pPr>
        <w:ind w:left="250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4" w15:restartNumberingAfterBreak="0">
    <w:nsid w:val="567E635C"/>
    <w:multiLevelType w:val="hybridMultilevel"/>
    <w:tmpl w:val="F3FE0CE4"/>
    <w:lvl w:ilvl="0" w:tplc="E722AA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6C043F4"/>
    <w:multiLevelType w:val="hybridMultilevel"/>
    <w:tmpl w:val="4726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070136"/>
    <w:multiLevelType w:val="hybridMultilevel"/>
    <w:tmpl w:val="A64C49AC"/>
    <w:lvl w:ilvl="0" w:tplc="B21A39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0D4458"/>
    <w:multiLevelType w:val="hybridMultilevel"/>
    <w:tmpl w:val="415263CC"/>
    <w:lvl w:ilvl="0" w:tplc="E5F0BC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5A652915"/>
    <w:multiLevelType w:val="hybridMultilevel"/>
    <w:tmpl w:val="3C52A108"/>
    <w:lvl w:ilvl="0" w:tplc="F790FBA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9" w15:restartNumberingAfterBreak="0">
    <w:nsid w:val="5D9563C9"/>
    <w:multiLevelType w:val="hybridMultilevel"/>
    <w:tmpl w:val="0A387B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174708D"/>
    <w:multiLevelType w:val="hybridMultilevel"/>
    <w:tmpl w:val="9F1211CC"/>
    <w:lvl w:ilvl="0" w:tplc="1A00EEB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64F4418C"/>
    <w:multiLevelType w:val="hybridMultilevel"/>
    <w:tmpl w:val="C2024850"/>
    <w:lvl w:ilvl="0" w:tplc="1E1448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57B77C7"/>
    <w:multiLevelType w:val="hybridMultilevel"/>
    <w:tmpl w:val="728A8E02"/>
    <w:lvl w:ilvl="0" w:tplc="80A01C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491E8D"/>
    <w:multiLevelType w:val="hybridMultilevel"/>
    <w:tmpl w:val="407C4BBA"/>
    <w:lvl w:ilvl="0" w:tplc="890ABC84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6F712292"/>
    <w:multiLevelType w:val="hybridMultilevel"/>
    <w:tmpl w:val="59C08AA4"/>
    <w:lvl w:ilvl="0" w:tplc="E772B55A">
      <w:start w:val="1"/>
      <w:numFmt w:val="bullet"/>
      <w:lvlText w:val="-"/>
      <w:lvlJc w:val="left"/>
      <w:pPr>
        <w:ind w:left="1287" w:hanging="360"/>
      </w:pPr>
      <w:rPr>
        <w:rFonts w:ascii="Abadi" w:hAnsi="Abad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FDB750A"/>
    <w:multiLevelType w:val="hybridMultilevel"/>
    <w:tmpl w:val="C1C4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B2623A2"/>
    <w:multiLevelType w:val="hybridMultilevel"/>
    <w:tmpl w:val="57E080D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390276468">
    <w:abstractNumId w:val="39"/>
  </w:num>
  <w:num w:numId="2" w16cid:durableId="1280649999">
    <w:abstractNumId w:val="35"/>
  </w:num>
  <w:num w:numId="3" w16cid:durableId="526866181">
    <w:abstractNumId w:val="5"/>
  </w:num>
  <w:num w:numId="4" w16cid:durableId="1548684951">
    <w:abstractNumId w:val="0"/>
  </w:num>
  <w:num w:numId="5" w16cid:durableId="1209682329">
    <w:abstractNumId w:val="20"/>
  </w:num>
  <w:num w:numId="6" w16cid:durableId="1085146107">
    <w:abstractNumId w:val="10"/>
  </w:num>
  <w:num w:numId="7" w16cid:durableId="1499031069">
    <w:abstractNumId w:val="37"/>
  </w:num>
  <w:num w:numId="8" w16cid:durableId="934944412">
    <w:abstractNumId w:val="46"/>
  </w:num>
  <w:num w:numId="9" w16cid:durableId="824201294">
    <w:abstractNumId w:val="16"/>
  </w:num>
  <w:num w:numId="10" w16cid:durableId="344941107">
    <w:abstractNumId w:val="32"/>
  </w:num>
  <w:num w:numId="11" w16cid:durableId="1919091275">
    <w:abstractNumId w:val="26"/>
  </w:num>
  <w:num w:numId="12" w16cid:durableId="2083680104">
    <w:abstractNumId w:val="40"/>
  </w:num>
  <w:num w:numId="13" w16cid:durableId="40905762">
    <w:abstractNumId w:val="43"/>
  </w:num>
  <w:num w:numId="14" w16cid:durableId="1929995562">
    <w:abstractNumId w:val="6"/>
  </w:num>
  <w:num w:numId="15" w16cid:durableId="690842957">
    <w:abstractNumId w:val="1"/>
  </w:num>
  <w:num w:numId="16" w16cid:durableId="2049184616">
    <w:abstractNumId w:val="45"/>
  </w:num>
  <w:num w:numId="17" w16cid:durableId="1272202907">
    <w:abstractNumId w:val="38"/>
  </w:num>
  <w:num w:numId="18" w16cid:durableId="1683511589">
    <w:abstractNumId w:val="13"/>
  </w:num>
  <w:num w:numId="19" w16cid:durableId="1564829761">
    <w:abstractNumId w:val="17"/>
  </w:num>
  <w:num w:numId="20" w16cid:durableId="636687441">
    <w:abstractNumId w:val="21"/>
  </w:num>
  <w:num w:numId="21" w16cid:durableId="634288962">
    <w:abstractNumId w:val="7"/>
  </w:num>
  <w:num w:numId="22" w16cid:durableId="608508441">
    <w:abstractNumId w:val="23"/>
  </w:num>
  <w:num w:numId="23" w16cid:durableId="1385904208">
    <w:abstractNumId w:val="15"/>
  </w:num>
  <w:num w:numId="24" w16cid:durableId="2120686102">
    <w:abstractNumId w:val="27"/>
  </w:num>
  <w:num w:numId="25" w16cid:durableId="1909414495">
    <w:abstractNumId w:val="25"/>
  </w:num>
  <w:num w:numId="26" w16cid:durableId="1643849195">
    <w:abstractNumId w:val="4"/>
  </w:num>
  <w:num w:numId="27" w16cid:durableId="1957908907">
    <w:abstractNumId w:val="36"/>
  </w:num>
  <w:num w:numId="28" w16cid:durableId="966619289">
    <w:abstractNumId w:val="34"/>
  </w:num>
  <w:num w:numId="29" w16cid:durableId="1628270976">
    <w:abstractNumId w:val="29"/>
  </w:num>
  <w:num w:numId="30" w16cid:durableId="1341856457">
    <w:abstractNumId w:val="3"/>
  </w:num>
  <w:num w:numId="31" w16cid:durableId="1341733798">
    <w:abstractNumId w:val="30"/>
  </w:num>
  <w:num w:numId="32" w16cid:durableId="101808665">
    <w:abstractNumId w:val="14"/>
  </w:num>
  <w:num w:numId="33" w16cid:durableId="106169218">
    <w:abstractNumId w:val="41"/>
  </w:num>
  <w:num w:numId="34" w16cid:durableId="1953398068">
    <w:abstractNumId w:val="31"/>
  </w:num>
  <w:num w:numId="35" w16cid:durableId="1413743444">
    <w:abstractNumId w:val="44"/>
  </w:num>
  <w:num w:numId="36" w16cid:durableId="904947433">
    <w:abstractNumId w:val="9"/>
  </w:num>
  <w:num w:numId="37" w16cid:durableId="2139103527">
    <w:abstractNumId w:val="33"/>
  </w:num>
  <w:num w:numId="38" w16cid:durableId="1203441651">
    <w:abstractNumId w:val="11"/>
  </w:num>
  <w:num w:numId="39" w16cid:durableId="1049066028">
    <w:abstractNumId w:val="42"/>
  </w:num>
  <w:num w:numId="40" w16cid:durableId="297955095">
    <w:abstractNumId w:val="28"/>
  </w:num>
  <w:num w:numId="41" w16cid:durableId="757870909">
    <w:abstractNumId w:val="2"/>
  </w:num>
  <w:num w:numId="42" w16cid:durableId="614365929">
    <w:abstractNumId w:val="22"/>
  </w:num>
  <w:num w:numId="43" w16cid:durableId="1969820007">
    <w:abstractNumId w:val="19"/>
  </w:num>
  <w:num w:numId="44" w16cid:durableId="1728458918">
    <w:abstractNumId w:val="18"/>
  </w:num>
  <w:num w:numId="45" w16cid:durableId="1464927484">
    <w:abstractNumId w:val="8"/>
  </w:num>
  <w:num w:numId="46" w16cid:durableId="1168669951">
    <w:abstractNumId w:val="12"/>
  </w:num>
  <w:num w:numId="47" w16cid:durableId="1065420765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5E"/>
    <w:rsid w:val="000119B1"/>
    <w:rsid w:val="00026E78"/>
    <w:rsid w:val="00036316"/>
    <w:rsid w:val="000456E9"/>
    <w:rsid w:val="0004659A"/>
    <w:rsid w:val="00054D44"/>
    <w:rsid w:val="00054F19"/>
    <w:rsid w:val="00056F74"/>
    <w:rsid w:val="00067C91"/>
    <w:rsid w:val="00070742"/>
    <w:rsid w:val="00071F4A"/>
    <w:rsid w:val="000725EB"/>
    <w:rsid w:val="00073103"/>
    <w:rsid w:val="000771B8"/>
    <w:rsid w:val="000771F4"/>
    <w:rsid w:val="0009311B"/>
    <w:rsid w:val="000942E4"/>
    <w:rsid w:val="0009777A"/>
    <w:rsid w:val="000979F4"/>
    <w:rsid w:val="000B2E3B"/>
    <w:rsid w:val="000B3FEB"/>
    <w:rsid w:val="000C4DC4"/>
    <w:rsid w:val="000D7D74"/>
    <w:rsid w:val="000F4F26"/>
    <w:rsid w:val="001002F3"/>
    <w:rsid w:val="00101926"/>
    <w:rsid w:val="00103014"/>
    <w:rsid w:val="00105BA1"/>
    <w:rsid w:val="00120552"/>
    <w:rsid w:val="00130EFE"/>
    <w:rsid w:val="00132BF1"/>
    <w:rsid w:val="001342C4"/>
    <w:rsid w:val="00136A01"/>
    <w:rsid w:val="00153FBA"/>
    <w:rsid w:val="00173615"/>
    <w:rsid w:val="00184EFA"/>
    <w:rsid w:val="0018677D"/>
    <w:rsid w:val="00187399"/>
    <w:rsid w:val="001926AD"/>
    <w:rsid w:val="00196A93"/>
    <w:rsid w:val="001A1BDB"/>
    <w:rsid w:val="001B2D92"/>
    <w:rsid w:val="001B44A8"/>
    <w:rsid w:val="001B73F7"/>
    <w:rsid w:val="001C2593"/>
    <w:rsid w:val="001C31BD"/>
    <w:rsid w:val="001C3A24"/>
    <w:rsid w:val="001C680E"/>
    <w:rsid w:val="001E00BF"/>
    <w:rsid w:val="001E14B8"/>
    <w:rsid w:val="001E4106"/>
    <w:rsid w:val="001E58C4"/>
    <w:rsid w:val="001E66F3"/>
    <w:rsid w:val="002016A6"/>
    <w:rsid w:val="0020320E"/>
    <w:rsid w:val="0020716D"/>
    <w:rsid w:val="0021433A"/>
    <w:rsid w:val="00214429"/>
    <w:rsid w:val="00217B3B"/>
    <w:rsid w:val="00224A64"/>
    <w:rsid w:val="002309B8"/>
    <w:rsid w:val="0023255B"/>
    <w:rsid w:val="00233813"/>
    <w:rsid w:val="00233B7F"/>
    <w:rsid w:val="00235BF6"/>
    <w:rsid w:val="00251458"/>
    <w:rsid w:val="00253623"/>
    <w:rsid w:val="002626D1"/>
    <w:rsid w:val="00270744"/>
    <w:rsid w:val="002755D6"/>
    <w:rsid w:val="002816D9"/>
    <w:rsid w:val="00284B8F"/>
    <w:rsid w:val="002869DA"/>
    <w:rsid w:val="00294235"/>
    <w:rsid w:val="0029691E"/>
    <w:rsid w:val="002A616B"/>
    <w:rsid w:val="002B4254"/>
    <w:rsid w:val="002B6EF1"/>
    <w:rsid w:val="002C48B3"/>
    <w:rsid w:val="002C4911"/>
    <w:rsid w:val="002D1505"/>
    <w:rsid w:val="002D6A6D"/>
    <w:rsid w:val="002E2B8E"/>
    <w:rsid w:val="002E4FE7"/>
    <w:rsid w:val="002E72AE"/>
    <w:rsid w:val="002F1D20"/>
    <w:rsid w:val="002F4B0E"/>
    <w:rsid w:val="002F7AE6"/>
    <w:rsid w:val="00302325"/>
    <w:rsid w:val="00312477"/>
    <w:rsid w:val="00324A47"/>
    <w:rsid w:val="00326906"/>
    <w:rsid w:val="00326A61"/>
    <w:rsid w:val="003275B4"/>
    <w:rsid w:val="00331EE4"/>
    <w:rsid w:val="00335395"/>
    <w:rsid w:val="00347131"/>
    <w:rsid w:val="00353908"/>
    <w:rsid w:val="00357EF1"/>
    <w:rsid w:val="003622AE"/>
    <w:rsid w:val="00367DEC"/>
    <w:rsid w:val="0037475E"/>
    <w:rsid w:val="00376E66"/>
    <w:rsid w:val="003779CF"/>
    <w:rsid w:val="00385096"/>
    <w:rsid w:val="00390BE6"/>
    <w:rsid w:val="0039292A"/>
    <w:rsid w:val="003931A3"/>
    <w:rsid w:val="003A02FE"/>
    <w:rsid w:val="003A6917"/>
    <w:rsid w:val="003B3C29"/>
    <w:rsid w:val="003B69DF"/>
    <w:rsid w:val="003D0160"/>
    <w:rsid w:val="003D6FBC"/>
    <w:rsid w:val="003E01A5"/>
    <w:rsid w:val="003E5641"/>
    <w:rsid w:val="003E7BD4"/>
    <w:rsid w:val="003F3C41"/>
    <w:rsid w:val="00400977"/>
    <w:rsid w:val="00403C6C"/>
    <w:rsid w:val="00415C93"/>
    <w:rsid w:val="004326AE"/>
    <w:rsid w:val="004333D5"/>
    <w:rsid w:val="00437060"/>
    <w:rsid w:val="00437170"/>
    <w:rsid w:val="00437ED7"/>
    <w:rsid w:val="00443788"/>
    <w:rsid w:val="004441D2"/>
    <w:rsid w:val="004508EE"/>
    <w:rsid w:val="00456C3A"/>
    <w:rsid w:val="004739F9"/>
    <w:rsid w:val="00475891"/>
    <w:rsid w:val="004819F1"/>
    <w:rsid w:val="0049012D"/>
    <w:rsid w:val="004926C2"/>
    <w:rsid w:val="00496CAA"/>
    <w:rsid w:val="0049709B"/>
    <w:rsid w:val="00497846"/>
    <w:rsid w:val="004A39B6"/>
    <w:rsid w:val="004A6D87"/>
    <w:rsid w:val="004B652E"/>
    <w:rsid w:val="004B66C5"/>
    <w:rsid w:val="004C774B"/>
    <w:rsid w:val="004D137F"/>
    <w:rsid w:val="004D1709"/>
    <w:rsid w:val="004D2BBE"/>
    <w:rsid w:val="004D51A9"/>
    <w:rsid w:val="004D6884"/>
    <w:rsid w:val="004D7B26"/>
    <w:rsid w:val="004E4561"/>
    <w:rsid w:val="004E79E6"/>
    <w:rsid w:val="0051648A"/>
    <w:rsid w:val="00520285"/>
    <w:rsid w:val="00522A2B"/>
    <w:rsid w:val="00531D20"/>
    <w:rsid w:val="00534BE4"/>
    <w:rsid w:val="005473D2"/>
    <w:rsid w:val="005511CD"/>
    <w:rsid w:val="00562B75"/>
    <w:rsid w:val="005668FA"/>
    <w:rsid w:val="005819FC"/>
    <w:rsid w:val="005853AC"/>
    <w:rsid w:val="005926A2"/>
    <w:rsid w:val="00592A08"/>
    <w:rsid w:val="00594371"/>
    <w:rsid w:val="005961E5"/>
    <w:rsid w:val="005B14B0"/>
    <w:rsid w:val="005B715C"/>
    <w:rsid w:val="005B72BF"/>
    <w:rsid w:val="005B7B1F"/>
    <w:rsid w:val="005C4942"/>
    <w:rsid w:val="005C59CD"/>
    <w:rsid w:val="005D0010"/>
    <w:rsid w:val="005D15C2"/>
    <w:rsid w:val="005D3878"/>
    <w:rsid w:val="005D5916"/>
    <w:rsid w:val="005E21EF"/>
    <w:rsid w:val="005E4F02"/>
    <w:rsid w:val="005F1488"/>
    <w:rsid w:val="005F4693"/>
    <w:rsid w:val="00601EFD"/>
    <w:rsid w:val="0062742B"/>
    <w:rsid w:val="00631A9E"/>
    <w:rsid w:val="006419E1"/>
    <w:rsid w:val="006527DB"/>
    <w:rsid w:val="006562D5"/>
    <w:rsid w:val="006607D4"/>
    <w:rsid w:val="0066474E"/>
    <w:rsid w:val="00664AF2"/>
    <w:rsid w:val="006703BC"/>
    <w:rsid w:val="00671F68"/>
    <w:rsid w:val="00677EA3"/>
    <w:rsid w:val="00691148"/>
    <w:rsid w:val="00692AEF"/>
    <w:rsid w:val="00692BA3"/>
    <w:rsid w:val="006A45D9"/>
    <w:rsid w:val="006A7A5E"/>
    <w:rsid w:val="006A7AF0"/>
    <w:rsid w:val="006B473D"/>
    <w:rsid w:val="006B6670"/>
    <w:rsid w:val="006B7B43"/>
    <w:rsid w:val="006C6403"/>
    <w:rsid w:val="006D6595"/>
    <w:rsid w:val="006D6990"/>
    <w:rsid w:val="006E4195"/>
    <w:rsid w:val="006F07D8"/>
    <w:rsid w:val="006F0D70"/>
    <w:rsid w:val="007035C5"/>
    <w:rsid w:val="00720592"/>
    <w:rsid w:val="00721178"/>
    <w:rsid w:val="00725CCA"/>
    <w:rsid w:val="007268F1"/>
    <w:rsid w:val="007317EB"/>
    <w:rsid w:val="00732230"/>
    <w:rsid w:val="0073501A"/>
    <w:rsid w:val="0075540B"/>
    <w:rsid w:val="007668F6"/>
    <w:rsid w:val="007702B7"/>
    <w:rsid w:val="00774036"/>
    <w:rsid w:val="00775A50"/>
    <w:rsid w:val="0078188B"/>
    <w:rsid w:val="007835B5"/>
    <w:rsid w:val="00793AC3"/>
    <w:rsid w:val="00794996"/>
    <w:rsid w:val="007A06B7"/>
    <w:rsid w:val="007A1E73"/>
    <w:rsid w:val="007C0B30"/>
    <w:rsid w:val="007C7049"/>
    <w:rsid w:val="007E1843"/>
    <w:rsid w:val="007E4450"/>
    <w:rsid w:val="007E45BF"/>
    <w:rsid w:val="007E60D2"/>
    <w:rsid w:val="007F0D02"/>
    <w:rsid w:val="007F15E2"/>
    <w:rsid w:val="00800C6F"/>
    <w:rsid w:val="00816EE3"/>
    <w:rsid w:val="00824237"/>
    <w:rsid w:val="00833111"/>
    <w:rsid w:val="0083639F"/>
    <w:rsid w:val="008409D3"/>
    <w:rsid w:val="00843475"/>
    <w:rsid w:val="0085258E"/>
    <w:rsid w:val="008526DD"/>
    <w:rsid w:val="008543EA"/>
    <w:rsid w:val="00870690"/>
    <w:rsid w:val="00873193"/>
    <w:rsid w:val="00887E99"/>
    <w:rsid w:val="008904BA"/>
    <w:rsid w:val="008911CF"/>
    <w:rsid w:val="00893ADE"/>
    <w:rsid w:val="00895A04"/>
    <w:rsid w:val="00895B56"/>
    <w:rsid w:val="008960E8"/>
    <w:rsid w:val="0089662D"/>
    <w:rsid w:val="008A0EFA"/>
    <w:rsid w:val="008A77C2"/>
    <w:rsid w:val="008B76C3"/>
    <w:rsid w:val="008C3287"/>
    <w:rsid w:val="008C4D05"/>
    <w:rsid w:val="008E0FAD"/>
    <w:rsid w:val="008E25D3"/>
    <w:rsid w:val="008E5B3B"/>
    <w:rsid w:val="008F3411"/>
    <w:rsid w:val="0091245B"/>
    <w:rsid w:val="009257C0"/>
    <w:rsid w:val="00926139"/>
    <w:rsid w:val="00933970"/>
    <w:rsid w:val="00934395"/>
    <w:rsid w:val="0094244A"/>
    <w:rsid w:val="009454EB"/>
    <w:rsid w:val="00946B08"/>
    <w:rsid w:val="00960D59"/>
    <w:rsid w:val="0096261F"/>
    <w:rsid w:val="00976287"/>
    <w:rsid w:val="00980137"/>
    <w:rsid w:val="00984969"/>
    <w:rsid w:val="00986AEC"/>
    <w:rsid w:val="009879CD"/>
    <w:rsid w:val="0099296C"/>
    <w:rsid w:val="00996B8D"/>
    <w:rsid w:val="009A192A"/>
    <w:rsid w:val="009A2672"/>
    <w:rsid w:val="009B4417"/>
    <w:rsid w:val="009C002D"/>
    <w:rsid w:val="009C2732"/>
    <w:rsid w:val="009C401A"/>
    <w:rsid w:val="009C403F"/>
    <w:rsid w:val="009D2489"/>
    <w:rsid w:val="009D3417"/>
    <w:rsid w:val="009D3574"/>
    <w:rsid w:val="009E2FBD"/>
    <w:rsid w:val="009F1996"/>
    <w:rsid w:val="009F2B69"/>
    <w:rsid w:val="009F2FC0"/>
    <w:rsid w:val="009F4877"/>
    <w:rsid w:val="009F6D2C"/>
    <w:rsid w:val="00A00582"/>
    <w:rsid w:val="00A11E12"/>
    <w:rsid w:val="00A22852"/>
    <w:rsid w:val="00A334F4"/>
    <w:rsid w:val="00A3793E"/>
    <w:rsid w:val="00A4398A"/>
    <w:rsid w:val="00A51052"/>
    <w:rsid w:val="00A55E74"/>
    <w:rsid w:val="00A571AD"/>
    <w:rsid w:val="00A625AE"/>
    <w:rsid w:val="00A668EB"/>
    <w:rsid w:val="00A67ACE"/>
    <w:rsid w:val="00A711EC"/>
    <w:rsid w:val="00A726AE"/>
    <w:rsid w:val="00A85EFF"/>
    <w:rsid w:val="00A94FBA"/>
    <w:rsid w:val="00AA3FD5"/>
    <w:rsid w:val="00AD201A"/>
    <w:rsid w:val="00AD5D79"/>
    <w:rsid w:val="00AD78E2"/>
    <w:rsid w:val="00AE5E71"/>
    <w:rsid w:val="00AE715F"/>
    <w:rsid w:val="00AE7627"/>
    <w:rsid w:val="00AF2B1B"/>
    <w:rsid w:val="00AF5BB2"/>
    <w:rsid w:val="00B00AE6"/>
    <w:rsid w:val="00B079A7"/>
    <w:rsid w:val="00B22FB5"/>
    <w:rsid w:val="00B2407D"/>
    <w:rsid w:val="00B269F1"/>
    <w:rsid w:val="00B273E0"/>
    <w:rsid w:val="00B33DFD"/>
    <w:rsid w:val="00B41153"/>
    <w:rsid w:val="00B433A3"/>
    <w:rsid w:val="00B51F0F"/>
    <w:rsid w:val="00B55A36"/>
    <w:rsid w:val="00B62E99"/>
    <w:rsid w:val="00B63CDE"/>
    <w:rsid w:val="00B67E45"/>
    <w:rsid w:val="00B7339E"/>
    <w:rsid w:val="00B73FBF"/>
    <w:rsid w:val="00B77A81"/>
    <w:rsid w:val="00B77EFD"/>
    <w:rsid w:val="00B927BF"/>
    <w:rsid w:val="00B97471"/>
    <w:rsid w:val="00BA2FDD"/>
    <w:rsid w:val="00BA4588"/>
    <w:rsid w:val="00BB0E4F"/>
    <w:rsid w:val="00BB3169"/>
    <w:rsid w:val="00BB52A1"/>
    <w:rsid w:val="00BC2ADC"/>
    <w:rsid w:val="00BC4F10"/>
    <w:rsid w:val="00BD5872"/>
    <w:rsid w:val="00BE5793"/>
    <w:rsid w:val="00BF3344"/>
    <w:rsid w:val="00C17CE0"/>
    <w:rsid w:val="00C2379C"/>
    <w:rsid w:val="00C276F6"/>
    <w:rsid w:val="00C30ECE"/>
    <w:rsid w:val="00C33D64"/>
    <w:rsid w:val="00C4021C"/>
    <w:rsid w:val="00C4058F"/>
    <w:rsid w:val="00C50D98"/>
    <w:rsid w:val="00C60283"/>
    <w:rsid w:val="00C645AC"/>
    <w:rsid w:val="00C6772E"/>
    <w:rsid w:val="00C6798B"/>
    <w:rsid w:val="00C718B0"/>
    <w:rsid w:val="00C71A01"/>
    <w:rsid w:val="00C80575"/>
    <w:rsid w:val="00C812D7"/>
    <w:rsid w:val="00C86430"/>
    <w:rsid w:val="00C934C4"/>
    <w:rsid w:val="00C94B6D"/>
    <w:rsid w:val="00CA320B"/>
    <w:rsid w:val="00CB0840"/>
    <w:rsid w:val="00CB12AA"/>
    <w:rsid w:val="00CB2BE1"/>
    <w:rsid w:val="00CC0D5D"/>
    <w:rsid w:val="00CC6E21"/>
    <w:rsid w:val="00CD4074"/>
    <w:rsid w:val="00CD6652"/>
    <w:rsid w:val="00CE5006"/>
    <w:rsid w:val="00CF0B1C"/>
    <w:rsid w:val="00CF0F5F"/>
    <w:rsid w:val="00CF7A24"/>
    <w:rsid w:val="00D0397B"/>
    <w:rsid w:val="00D1104C"/>
    <w:rsid w:val="00D17C5D"/>
    <w:rsid w:val="00D3144C"/>
    <w:rsid w:val="00D40CAC"/>
    <w:rsid w:val="00D51439"/>
    <w:rsid w:val="00D545E6"/>
    <w:rsid w:val="00D56E55"/>
    <w:rsid w:val="00D639C3"/>
    <w:rsid w:val="00D66EB2"/>
    <w:rsid w:val="00D6772D"/>
    <w:rsid w:val="00D7136D"/>
    <w:rsid w:val="00D73630"/>
    <w:rsid w:val="00D85FBF"/>
    <w:rsid w:val="00D9238B"/>
    <w:rsid w:val="00D95CB3"/>
    <w:rsid w:val="00D96350"/>
    <w:rsid w:val="00DA36ED"/>
    <w:rsid w:val="00DA7338"/>
    <w:rsid w:val="00DB2F19"/>
    <w:rsid w:val="00DC3126"/>
    <w:rsid w:val="00DD041B"/>
    <w:rsid w:val="00DD10B7"/>
    <w:rsid w:val="00DD2422"/>
    <w:rsid w:val="00DD57B8"/>
    <w:rsid w:val="00DE7E09"/>
    <w:rsid w:val="00DF37FE"/>
    <w:rsid w:val="00DF5AAE"/>
    <w:rsid w:val="00E00F5A"/>
    <w:rsid w:val="00E10863"/>
    <w:rsid w:val="00E15A20"/>
    <w:rsid w:val="00E17DBA"/>
    <w:rsid w:val="00E22607"/>
    <w:rsid w:val="00E370A0"/>
    <w:rsid w:val="00E4013B"/>
    <w:rsid w:val="00E44EFF"/>
    <w:rsid w:val="00E5204F"/>
    <w:rsid w:val="00E52087"/>
    <w:rsid w:val="00E5487C"/>
    <w:rsid w:val="00E65800"/>
    <w:rsid w:val="00E671CA"/>
    <w:rsid w:val="00E73660"/>
    <w:rsid w:val="00E74F94"/>
    <w:rsid w:val="00E76DAB"/>
    <w:rsid w:val="00E923BD"/>
    <w:rsid w:val="00E97012"/>
    <w:rsid w:val="00E97D47"/>
    <w:rsid w:val="00EA107A"/>
    <w:rsid w:val="00EA3220"/>
    <w:rsid w:val="00EC0D98"/>
    <w:rsid w:val="00EE1221"/>
    <w:rsid w:val="00EE1EA3"/>
    <w:rsid w:val="00EE3ECB"/>
    <w:rsid w:val="00EE538C"/>
    <w:rsid w:val="00EE5F0D"/>
    <w:rsid w:val="00EF16BD"/>
    <w:rsid w:val="00EF33E6"/>
    <w:rsid w:val="00EF56D7"/>
    <w:rsid w:val="00EF7A1A"/>
    <w:rsid w:val="00F00C01"/>
    <w:rsid w:val="00F1410F"/>
    <w:rsid w:val="00F16D55"/>
    <w:rsid w:val="00F17F8F"/>
    <w:rsid w:val="00F21B1C"/>
    <w:rsid w:val="00F2446C"/>
    <w:rsid w:val="00F302EC"/>
    <w:rsid w:val="00F34F37"/>
    <w:rsid w:val="00F356BE"/>
    <w:rsid w:val="00F37DD9"/>
    <w:rsid w:val="00F47A54"/>
    <w:rsid w:val="00F5175F"/>
    <w:rsid w:val="00F57BF1"/>
    <w:rsid w:val="00F64CA8"/>
    <w:rsid w:val="00F67CDA"/>
    <w:rsid w:val="00F72CED"/>
    <w:rsid w:val="00F75A80"/>
    <w:rsid w:val="00F761F4"/>
    <w:rsid w:val="00F77B8B"/>
    <w:rsid w:val="00F82B30"/>
    <w:rsid w:val="00F94A2E"/>
    <w:rsid w:val="00FB084D"/>
    <w:rsid w:val="00FB44C4"/>
    <w:rsid w:val="00FB4A38"/>
    <w:rsid w:val="00FB4E4E"/>
    <w:rsid w:val="00FB6975"/>
    <w:rsid w:val="00FC0382"/>
    <w:rsid w:val="00FC3248"/>
    <w:rsid w:val="00FC671F"/>
    <w:rsid w:val="00FC757E"/>
    <w:rsid w:val="00FD182A"/>
    <w:rsid w:val="00FD217C"/>
    <w:rsid w:val="00FD5CA5"/>
    <w:rsid w:val="00FE3B2B"/>
    <w:rsid w:val="00FE72E9"/>
    <w:rsid w:val="00FF1638"/>
    <w:rsid w:val="00FF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5EAE32"/>
  <w15:docId w15:val="{88B4D296-6AA5-4F90-A35C-F3A20373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B4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136D"/>
    <w:pPr>
      <w:keepNext/>
      <w:keepLines/>
      <w:suppressAutoHyphens/>
      <w:autoSpaceDN w:val="0"/>
      <w:spacing w:before="120" w:after="12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4A38"/>
    <w:pPr>
      <w:keepNext/>
      <w:keepLines/>
      <w:suppressAutoHyphens/>
      <w:autoSpaceDN w:val="0"/>
      <w:spacing w:before="120" w:after="12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7136D"/>
    <w:rPr>
      <w:rFonts w:ascii="Times New Roman" w:hAnsi="Times New Roman" w:cs="Times New Roman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B4A38"/>
    <w:rPr>
      <w:rFonts w:ascii="Times New Roman" w:hAnsi="Times New Roman" w:cs="Times New Roman"/>
      <w:b/>
      <w:sz w:val="26"/>
      <w:szCs w:val="26"/>
    </w:rPr>
  </w:style>
  <w:style w:type="paragraph" w:styleId="Nagwek">
    <w:name w:val="header"/>
    <w:basedOn w:val="Normalny"/>
    <w:link w:val="NagwekZnak"/>
    <w:uiPriority w:val="99"/>
    <w:rsid w:val="0044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437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43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43788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E52087"/>
    <w:pPr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960E8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6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B6EF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6EF1"/>
    <w:rPr>
      <w:rFonts w:cs="Times New Roman"/>
      <w:vertAlign w:val="superscript"/>
    </w:rPr>
  </w:style>
  <w:style w:type="paragraph" w:customStyle="1" w:styleId="Nagwek20">
    <w:name w:val="Nagłówek2"/>
    <w:basedOn w:val="Normalny"/>
    <w:uiPriority w:val="99"/>
    <w:rsid w:val="008A0EF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A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0EF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E52087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7668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668F6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7668F6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90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904BA"/>
    <w:rPr>
      <w:rFonts w:cs="Times New Roman"/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326906"/>
    <w:pPr>
      <w:suppressAutoHyphens w:val="0"/>
      <w:autoSpaceDN/>
      <w:spacing w:before="240" w:after="240" w:line="360" w:lineRule="auto"/>
      <w:textAlignment w:val="auto"/>
      <w:outlineLvl w:val="9"/>
    </w:pPr>
    <w:rPr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F5175F"/>
    <w:pPr>
      <w:spacing w:before="120" w:after="120" w:line="240" w:lineRule="auto"/>
    </w:pPr>
    <w:rPr>
      <w:rFonts w:ascii="Times New Roman" w:hAnsi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5175F"/>
    <w:pPr>
      <w:tabs>
        <w:tab w:val="right" w:leader="dot" w:pos="9062"/>
      </w:tabs>
      <w:spacing w:before="60" w:after="60" w:line="240" w:lineRule="auto"/>
      <w:ind w:left="221"/>
    </w:pPr>
    <w:rPr>
      <w:rFonts w:ascii="Times New Roman" w:hAnsi="Times New Roman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3144C"/>
    <w:rPr>
      <w:rFonts w:cs="Times New Roman"/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1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3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3331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Elżbieta Kot</cp:lastModifiedBy>
  <cp:revision>2</cp:revision>
  <cp:lastPrinted>2022-09-15T10:18:00Z</cp:lastPrinted>
  <dcterms:created xsi:type="dcterms:W3CDTF">2022-09-21T06:23:00Z</dcterms:created>
  <dcterms:modified xsi:type="dcterms:W3CDTF">2022-09-21T06:23:00Z</dcterms:modified>
</cp:coreProperties>
</file>